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DAC65" w14:textId="77777777" w:rsidR="00897098" w:rsidRDefault="00897098" w:rsidP="008D71AC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37D1D2E" w14:textId="77777777" w:rsidR="00897098" w:rsidRDefault="00897098" w:rsidP="00897098">
      <w:pPr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sz w:val="48"/>
          <w:szCs w:val="48"/>
        </w:rPr>
        <w:t>Учение Синтеза</w:t>
      </w:r>
    </w:p>
    <w:p w14:paraId="01D5515F" w14:textId="43EFF732" w:rsidR="00897098" w:rsidRPr="00D930F5" w:rsidRDefault="00897098" w:rsidP="00897098">
      <w:pPr>
        <w:jc w:val="center"/>
        <w:rPr>
          <w:rStyle w:val="af0"/>
          <w:rFonts w:eastAsia="Calibri" w:cs="font189"/>
          <w:b w:val="0"/>
          <w:bCs w:val="0"/>
          <w:smallCaps w:val="0"/>
        </w:rPr>
      </w:pPr>
      <w:r w:rsidRPr="001E29E5">
        <w:rPr>
          <w:noProof/>
          <w:lang w:val="ru-RU" w:eastAsia="ru-RU"/>
        </w:rPr>
        <w:drawing>
          <wp:inline distT="0" distB="0" distL="0" distR="0" wp14:anchorId="495B6D4E" wp14:editId="11D8C450">
            <wp:extent cx="1695450" cy="1571625"/>
            <wp:effectExtent l="0" t="0" r="0" b="9525"/>
            <wp:docPr id="1" name="Рисунок 1" descr="C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4CF3" w14:textId="77777777" w:rsidR="00897098" w:rsidRPr="001E29E5" w:rsidRDefault="00897098" w:rsidP="00897098">
      <w:pPr>
        <w:jc w:val="center"/>
        <w:rPr>
          <w:lang w:val="ru-RU"/>
        </w:rPr>
      </w:pPr>
      <w:r>
        <w:rPr>
          <w:rStyle w:val="af0"/>
          <w:rFonts w:eastAsia="Calibri" w:cs="Calibri"/>
          <w:color w:val="CC0066"/>
          <w:sz w:val="56"/>
          <w:szCs w:val="56"/>
          <w:lang w:val="ru-RU"/>
        </w:rPr>
        <w:t>55</w:t>
      </w:r>
      <w:r w:rsidRPr="001E29E5">
        <w:rPr>
          <w:rStyle w:val="af0"/>
          <w:rFonts w:eastAsia="Calibri" w:cs="Calibri"/>
          <w:color w:val="CC0066"/>
          <w:sz w:val="56"/>
          <w:szCs w:val="56"/>
          <w:lang w:val="ru-RU"/>
        </w:rPr>
        <w:t xml:space="preserve"> МФЧС</w:t>
      </w:r>
    </w:p>
    <w:p w14:paraId="4D580342" w14:textId="77777777" w:rsidR="00897098" w:rsidRDefault="00897098" w:rsidP="00897098">
      <w:pPr>
        <w:pStyle w:val="aa"/>
        <w:tabs>
          <w:tab w:val="right" w:pos="10915"/>
        </w:tabs>
        <w:ind w:left="284"/>
        <w:jc w:val="center"/>
        <w:rPr>
          <w:rStyle w:val="af0"/>
          <w:rFonts w:cs="Calibri"/>
          <w:color w:val="CC0066"/>
          <w:sz w:val="36"/>
          <w:szCs w:val="36"/>
        </w:rPr>
      </w:pPr>
    </w:p>
    <w:p w14:paraId="4481EAFF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Изначально Вышестоящие Аватары Синтеза Изначально Вышестоящего Отца Са́вва Свя́та</w:t>
      </w:r>
    </w:p>
    <w:p w14:paraId="47210151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 xml:space="preserve">              Изначально Вышестоящие Аватары Синтеза Изначально Вышестоящего Отца Леви́й Хл</w:t>
      </w:r>
      <w:r w:rsidRPr="00763F46">
        <w:rPr>
          <w:rStyle w:val="af0"/>
          <w:rFonts w:eastAsia="Calibri"/>
          <w:bCs w:val="0"/>
          <w:color w:val="CC0066"/>
          <w:sz w:val="28"/>
          <w:szCs w:val="28"/>
          <w:lang w:val="ru-RU"/>
        </w:rPr>
        <w:t>о́</w:t>
      </w: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я</w:t>
      </w:r>
    </w:p>
    <w:p w14:paraId="583C619B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 xml:space="preserve">              Изначально Вышестоящие Аватары Синтеза Изначально Вышестоящего Отца Андр</w:t>
      </w:r>
      <w:r w:rsidRPr="00763F46">
        <w:rPr>
          <w:rStyle w:val="af0"/>
          <w:rFonts w:eastAsia="Calibri"/>
          <w:bCs w:val="0"/>
          <w:color w:val="CC0066"/>
          <w:sz w:val="28"/>
          <w:szCs w:val="28"/>
          <w:lang w:val="ru-RU"/>
        </w:rPr>
        <w:t>о́</w:t>
      </w: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ник Рокса́на</w:t>
      </w:r>
    </w:p>
    <w:p w14:paraId="1F7967B4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Синтез Индивидуальности, Всетического тела и ИВДИВО-иерархического Пробуждения Изначально Вышестоящего Отца.</w:t>
      </w:r>
    </w:p>
    <w:p w14:paraId="0F8C298D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Синтез Владыки. ИВДИВО-Метагалактическая Нация, Всетическое тело и ИВДИВО-иерархическое Пробуждение Изначально Вышестоящего Отца.</w:t>
      </w:r>
    </w:p>
    <w:p w14:paraId="0F22D2CD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Человек Синтезтела, Всетической Метагалактики и ИВДИВО-иерархического Пробуждения Изначально Вышестоящего Отца.</w:t>
      </w:r>
    </w:p>
    <w:p w14:paraId="45FDCE60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Аппараты Учителя Изначально Вышестоящего Отца Истинной Метагалактики.</w:t>
      </w:r>
    </w:p>
    <w:p w14:paraId="34E312CA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Истинный Синтез Совершенного Синтезтела Изначально Вышестоящего Отца Ми-ИВДИВО.</w:t>
      </w:r>
    </w:p>
    <w:p w14:paraId="0654A807" w14:textId="77777777" w:rsidR="00897098" w:rsidRPr="00763F46" w:rsidRDefault="00897098" w:rsidP="00897098">
      <w:pPr>
        <w:spacing w:after="0"/>
        <w:jc w:val="center"/>
        <w:rPr>
          <w:rStyle w:val="af0"/>
          <w:rFonts w:eastAsia="Calibri"/>
          <w:color w:val="CC0066"/>
          <w:sz w:val="28"/>
          <w:szCs w:val="28"/>
          <w:lang w:val="ru-RU"/>
        </w:rPr>
      </w:pPr>
      <w:r w:rsidRPr="00763F46">
        <w:rPr>
          <w:rStyle w:val="af0"/>
          <w:rFonts w:eastAsia="Calibri"/>
          <w:color w:val="CC0066"/>
          <w:sz w:val="28"/>
          <w:szCs w:val="28"/>
          <w:lang w:val="ru-RU"/>
        </w:rPr>
        <w:t>Компетенций Синтеза Изначально Вышестоящего Отца явления Ивдивости.</w:t>
      </w:r>
    </w:p>
    <w:p w14:paraId="78BEC372" w14:textId="77777777" w:rsidR="00897098" w:rsidRPr="001E29E5" w:rsidRDefault="00897098" w:rsidP="00897098">
      <w:pPr>
        <w:jc w:val="center"/>
        <w:rPr>
          <w:rStyle w:val="af0"/>
          <w:rFonts w:eastAsia="Calibri"/>
          <w:color w:val="CC0066"/>
          <w:sz w:val="44"/>
          <w:szCs w:val="44"/>
          <w:lang w:val="ru-RU"/>
        </w:rPr>
      </w:pPr>
    </w:p>
    <w:p w14:paraId="495CE160" w14:textId="77777777" w:rsidR="00897098" w:rsidRDefault="00897098" w:rsidP="00897098">
      <w:pPr>
        <w:pStyle w:val="2"/>
        <w:ind w:firstLine="0"/>
        <w:jc w:val="center"/>
        <w:rPr>
          <w:szCs w:val="24"/>
          <w:u w:val="single"/>
        </w:rPr>
      </w:pPr>
    </w:p>
    <w:p w14:paraId="0B3F0E8C" w14:textId="1F6084C9" w:rsidR="00897098" w:rsidRPr="00763F46" w:rsidRDefault="00897098" w:rsidP="00897098">
      <w:pPr>
        <w:jc w:val="center"/>
        <w:rPr>
          <w:rFonts w:ascii="Times New Roman" w:hAnsi="Times New Roman" w:cs="Times New Roman"/>
          <w:b/>
          <w:bCs/>
          <w:smallCaps/>
          <w:color w:val="CC0066"/>
          <w:spacing w:val="5"/>
          <w:sz w:val="32"/>
          <w:szCs w:val="32"/>
          <w:u w:val="single"/>
          <w:lang w:val="ru-RU"/>
        </w:rPr>
      </w:pPr>
      <w:r>
        <w:rPr>
          <w:rStyle w:val="af0"/>
          <w:rFonts w:eastAsia="Calibri"/>
          <w:color w:val="CC0066"/>
          <w:sz w:val="32"/>
          <w:szCs w:val="32"/>
          <w:lang w:val="ru-RU"/>
        </w:rPr>
        <w:t>Практики</w:t>
      </w:r>
    </w:p>
    <w:p w14:paraId="0D1DCF34" w14:textId="77777777" w:rsidR="00897098" w:rsidRDefault="00897098" w:rsidP="00897098">
      <w:pPr>
        <w:pStyle w:val="2"/>
        <w:ind w:firstLine="0"/>
        <w:jc w:val="center"/>
        <w:rPr>
          <w:sz w:val="28"/>
          <w:szCs w:val="28"/>
        </w:rPr>
      </w:pPr>
    </w:p>
    <w:p w14:paraId="4BA2B629" w14:textId="77777777" w:rsidR="00897098" w:rsidRDefault="00897098" w:rsidP="00897098">
      <w:pPr>
        <w:pStyle w:val="2"/>
        <w:ind w:firstLine="0"/>
        <w:jc w:val="center"/>
        <w:rPr>
          <w:sz w:val="28"/>
          <w:szCs w:val="28"/>
        </w:rPr>
      </w:pPr>
    </w:p>
    <w:p w14:paraId="3C332C8B" w14:textId="77777777" w:rsidR="00897098" w:rsidRPr="00763F46" w:rsidRDefault="00897098" w:rsidP="00897098">
      <w:pPr>
        <w:pStyle w:val="2"/>
        <w:ind w:firstLine="0"/>
        <w:jc w:val="center"/>
        <w:rPr>
          <w:szCs w:val="24"/>
        </w:rPr>
      </w:pPr>
      <w:r w:rsidRPr="00763F46">
        <w:rPr>
          <w:szCs w:val="24"/>
        </w:rPr>
        <w:t>12-13.12</w:t>
      </w:r>
      <w:r>
        <w:rPr>
          <w:szCs w:val="24"/>
        </w:rPr>
        <w:t>.2020г.</w:t>
      </w:r>
    </w:p>
    <w:p w14:paraId="09357CA8" w14:textId="54D2E43E" w:rsidR="00897098" w:rsidRDefault="00897098" w:rsidP="00897098">
      <w:pPr>
        <w:pStyle w:val="2"/>
        <w:ind w:firstLine="0"/>
        <w:jc w:val="center"/>
        <w:rPr>
          <w:szCs w:val="24"/>
        </w:rPr>
      </w:pPr>
      <w:r w:rsidRPr="00763F46">
        <w:rPr>
          <w:szCs w:val="24"/>
        </w:rPr>
        <w:t>ИВДИВО 190 ИВДИВО-Цельности, Крым.</w:t>
      </w:r>
    </w:p>
    <w:p w14:paraId="63FBEDA1" w14:textId="77777777" w:rsidR="00897098" w:rsidRDefault="00897098" w:rsidP="008D71AC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dt>
      <w:sdtPr>
        <w:rPr>
          <w:rFonts w:ascii="Calibri" w:eastAsia="Calibri" w:hAnsi="Calibri" w:cs="font45"/>
          <w:color w:val="auto"/>
          <w:kern w:val="1"/>
          <w:sz w:val="22"/>
          <w:szCs w:val="22"/>
          <w:lang w:val="en-US" w:eastAsia="en-US"/>
        </w:rPr>
        <w:id w:val="-20526776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6A72A3" w14:textId="2CD995BC" w:rsidR="00246D80" w:rsidRPr="00246D80" w:rsidRDefault="00246D80" w:rsidP="00246D80">
          <w:pPr>
            <w:pStyle w:val="af1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246D80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76258228" w14:textId="77777777" w:rsidR="00246D80" w:rsidRDefault="00246D80">
          <w:pPr>
            <w:pStyle w:val="14"/>
            <w:tabs>
              <w:tab w:val="right" w:leader="dot" w:pos="9656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1698634" w:history="1">
            <w:r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_Toc71698634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F3657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35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Стяжание цельности Октавы Бытия с фиксацией на каждом из нас в перспективах Компетентного Регламентного Служения в реализации Системного Синтеза Изначально Вышестоящего Отца шестнадцати архетипов материи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_Toc71698635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2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34D45A2F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36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2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_Toc71698636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4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519487DA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37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bCs/>
                <w:noProof/>
                <w:lang w:val="ru-RU"/>
              </w:rPr>
              <w:t>Стяжание обновлённого Огня ИВДИВО Синтеза Октавы Фа 16-ричной реализации Изначально Вышестоящего Отца в ИВДИВО в целом и ИВДИВО каждого. Стяжание обновлённой Истины, Око, Омеги, Монады Изначально Вышестоящего Отца Синтеза подразделений ИВДИВО физической реализации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_Toc71698637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4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4A2C9AAD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38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3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_Toc71698638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6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2C36A894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39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Стяжание Эталонного Синтезтела в 183-м эталонным явлением Частей. Стяжание количества Синтезов Изначально Вышестоящего Отца Синтезтела по количеству пройденных Синтезов. Стяжание вариации технологичности Синтезтела в ИВДИВО. Стяжание 192 Пробуждений Изначально Вышестоящего Отца 192 Огням Изначально Вышестоящего Отца синтезтелесно. Стяжание 70 нижестоящих телесных выражений в Эталонных Частях. Расширение синтезтелесного выражение на обновлённый внутренний мир Изначально Вышестоящего Отца. Стяжание Синтезтела каждому.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_Toc71698639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6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47EE056A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0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4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_Toc71698640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8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11529092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1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iCs/>
                <w:noProof/>
                <w:lang w:val="ru-RU"/>
              </w:rPr>
              <w:t>Регламентное стяжание Лотоса Духа, четвёртого курса подготовки Синтезности Учителя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_Toc71698641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8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2780FB72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2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5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_Toc71698642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10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1A3B060E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3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Стяжание Ночной Учёбы в зале Пробуждения Изначально Вышестоящего Отца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_Toc71698643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10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6563FF0E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4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Истинной Метагалактики.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_Toc71698644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10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483CB03A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5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6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_Toc71698645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10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5B416960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6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Преображение новым явлением, новой концентрацией, новым Стандартом Синтеза Изначально Вышестоящего Отца четвёртого курса подготовки в новых условиях ИВДИВО. Стяжание нового явлением Синтеза Изначально Вышестоящего Отца, введение в цельность Синтеза Изначально Вышестоящего Отца иерархизацией ядер Синтеза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_Toc71698646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10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77746C93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7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7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_Toc71698647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13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48764866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8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iCs/>
                <w:noProof/>
                <w:lang w:val="ru-RU"/>
              </w:rPr>
              <w:t>Стяжание 8-рицы явления Синтезтела от Человека до Отца во всех перспективах реализации 8-рицы Синтезтела архетипами материи.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_Toc71698648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13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7CC45AC6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49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8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_Toc71698649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15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13DB6973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0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Стяжание 16-рицы Совершенств телесности от Естественности до Стати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_Toc71698650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15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63691CA5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1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9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_Toc71698651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17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527CC4CD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2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iCs/>
                <w:noProof/>
                <w:lang w:val="ru-RU"/>
              </w:rPr>
              <w:t>Преображение явлением 20-рицы Человека Истинной Метагалактики, согласно Распоряжению Изначально Вышестоящего Отца.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_Toc71698652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17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1796C4AB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3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iCs/>
                <w:noProof/>
                <w:lang w:val="ru-RU"/>
              </w:rPr>
              <w:t>Сотворение 1048576 Частей 20-ричности Человека Истинной Метагалактики в явлении 1048576 Иерархических Цельностей. Преображения здания Экополиса Изначально Вышестоящего Отца Физической ИВДИВО-Цельности Октавной Метагалактики из здания Учителя Синтеза в здание Человека Истинной Метагалактики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_Toc71698653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17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0E037F95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4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ПРАКТИКА-ТРЕНИНГ 10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_Toc71698654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19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37423818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5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 xml:space="preserve">Стяжание 119-й Части Всетическое Тело Всетической Метагалактики Всетическим видом материи. </w:t>
            </w:r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</w:rPr>
              <w:t>Разработка Всетического Тела в зале Эталонности Всетического Тела Истинной Метагалактики у Изначально Вышестоящих Аватаров Синтеза Левия и Хлои, с научной расшифровкой соответствующей материи Синтезтелом каждого из нас.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_Toc71698655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19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026EB6B5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6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11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_Toc71698656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21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6C63E3E4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7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Стяжание 12-рицы характеристик, направлений и реализаций каждого Человека Посвящённого Служащего Ипостаси Учителя Владыки Аватара Отца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_Toc71698657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21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4F2A8D21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8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12. Стяжание Совершенного Синтезтела 8-рицы явления Изначально Вышестоящего Отца. Стяжание Изначально Вышестоящего Совершенного Синтезтела. Стяжание Совершенной Части Совершенное Синтезтело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_Toc71698658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22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2E74F9BD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59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ПРАКТИКА 13.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_Toc71698659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27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589D9DD4" w14:textId="77777777" w:rsidR="00246D80" w:rsidRDefault="00423CB8">
          <w:pPr>
            <w:pStyle w:val="14"/>
            <w:tabs>
              <w:tab w:val="right" w:leader="dot" w:pos="9656"/>
            </w:tabs>
            <w:rPr>
              <w:noProof/>
            </w:rPr>
          </w:pPr>
          <w:hyperlink w:anchor="_Toc71698660" w:history="1">
            <w:r w:rsidR="00246D80" w:rsidRPr="00FB630D">
              <w:rPr>
                <w:rStyle w:val="af2"/>
                <w:rFonts w:ascii="Times New Roman" w:hAnsi="Times New Roman" w:cs="Times New Roman"/>
                <w:b/>
                <w:noProof/>
                <w:lang w:val="ru-RU"/>
              </w:rPr>
              <w:t>Итоговая</w:t>
            </w:r>
            <w:r w:rsidR="00246D80">
              <w:rPr>
                <w:noProof/>
                <w:webHidden/>
              </w:rPr>
              <w:tab/>
            </w:r>
            <w:r w:rsidR="00246D80">
              <w:rPr>
                <w:noProof/>
                <w:webHidden/>
              </w:rPr>
              <w:fldChar w:fldCharType="begin"/>
            </w:r>
            <w:r w:rsidR="00246D80">
              <w:rPr>
                <w:noProof/>
                <w:webHidden/>
              </w:rPr>
              <w:instrText xml:space="preserve"> PAGEREF _Toc71698660 \h </w:instrText>
            </w:r>
            <w:r w:rsidR="00246D80">
              <w:rPr>
                <w:noProof/>
                <w:webHidden/>
              </w:rPr>
            </w:r>
            <w:r w:rsidR="00246D80">
              <w:rPr>
                <w:noProof/>
                <w:webHidden/>
              </w:rPr>
              <w:fldChar w:fldCharType="separate"/>
            </w:r>
            <w:r w:rsidR="00246D80">
              <w:rPr>
                <w:noProof/>
                <w:webHidden/>
              </w:rPr>
              <w:t>27</w:t>
            </w:r>
            <w:r w:rsidR="00246D80">
              <w:rPr>
                <w:noProof/>
                <w:webHidden/>
              </w:rPr>
              <w:fldChar w:fldCharType="end"/>
            </w:r>
          </w:hyperlink>
        </w:p>
        <w:p w14:paraId="4DBCC67C" w14:textId="31BCA383" w:rsidR="00246D80" w:rsidRDefault="00246D80">
          <w:r>
            <w:rPr>
              <w:b/>
              <w:bCs/>
            </w:rPr>
            <w:fldChar w:fldCharType="end"/>
          </w:r>
        </w:p>
      </w:sdtContent>
    </w:sdt>
    <w:p w14:paraId="24090390" w14:textId="77777777" w:rsidR="00246D80" w:rsidRDefault="00246D80" w:rsidP="008D71AC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2D826F5" w14:textId="77777777" w:rsidR="00897098" w:rsidRDefault="00897098" w:rsidP="008D71AC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74019DA" w14:textId="77777777" w:rsidR="008D71AC" w:rsidRPr="00B66507" w:rsidRDefault="008D71AC" w:rsidP="008D71AC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день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часть</w:t>
      </w:r>
    </w:p>
    <w:p w14:paraId="512C934A" w14:textId="77777777" w:rsidR="008D71AC" w:rsidRPr="00B66507" w:rsidRDefault="008D71AC" w:rsidP="008D71A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B3852">
        <w:rPr>
          <w:rFonts w:ascii="Times New Roman" w:hAnsi="Times New Roman" w:cs="Times New Roman"/>
          <w:kern w:val="0"/>
          <w:sz w:val="24"/>
          <w:szCs w:val="24"/>
          <w:lang w:val="ru-RU"/>
        </w:rPr>
        <w:t>1:01:40</w:t>
      </w:r>
      <w:r w:rsidRPr="00F67C33">
        <w:rPr>
          <w:rFonts w:ascii="Times New Roman" w:hAnsi="Times New Roman" w:cs="Times New Roman"/>
          <w:b/>
          <w:kern w:val="0"/>
          <w:sz w:val="24"/>
          <w:szCs w:val="24"/>
          <w:lang w:val="ru-RU"/>
        </w:rPr>
        <w:t xml:space="preserve"> 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361B6895" w14:textId="77777777" w:rsidR="008D71AC" w:rsidRDefault="008D71AC" w:rsidP="008D71A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487E8C8" w14:textId="77777777" w:rsidR="008D71AC" w:rsidRPr="00D42AC1" w:rsidRDefault="008D71AC" w:rsidP="00246D8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0" w:name="_Toc71698634"/>
      <w:r w:rsidRPr="00D42AC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1.</w:t>
      </w:r>
      <w:bookmarkEnd w:id="0"/>
    </w:p>
    <w:p w14:paraId="17F0B12B" w14:textId="77777777" w:rsidR="008A1F48" w:rsidRPr="00D42AC1" w:rsidRDefault="008A1F48" w:rsidP="00246D8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" w:name="_Toc71698635"/>
      <w:r w:rsidRPr="00D42AC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Стяжание цельности Октавы Бытия с фиксацией на каждом из нас в перспективах Компетентного Регламентного Служения в реализации Системного Синтеза Изначально Вышестоящего Отца шестнадцати архетипов материи</w:t>
      </w:r>
      <w:bookmarkEnd w:id="1"/>
    </w:p>
    <w:p w14:paraId="7CFA1386" w14:textId="77777777" w:rsidR="008D71AC" w:rsidRPr="00D42AC1" w:rsidRDefault="008D71AC" w:rsidP="00D42A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CBF7D7" w14:textId="77777777" w:rsidR="008D71AC" w:rsidRPr="00593DF1" w:rsidRDefault="008D71AC" w:rsidP="008D71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593DF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Расширяемся Октавой Бытия с восьми или двенадцати архетипов материи на шестнадцать. Стяжаем цельность явления и попросим зафиксировать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на</w:t>
      </w:r>
      <w:r w:rsidRPr="00593DF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каждого и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з нас и это будет такая первая п</w:t>
      </w:r>
      <w:r w:rsidRPr="00593DF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рактика. Дальше у нас будет,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мы </w:t>
      </w:r>
      <w:r w:rsidRPr="00593DF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дальше еще будем продолжать встраиваться вот в это новое явление.</w:t>
      </w:r>
    </w:p>
    <w:p w14:paraId="4BEFA5D5" w14:textId="77777777" w:rsidR="008D71AC" w:rsidRPr="00D63448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т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ак, внутренний взгляд в концентрацию Синтеза и Огня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внутри 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>каждого из нас. Найдите центр грудной клетки, центр головы, где фокусировка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? Ф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>иксируе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 свой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внутренний взгляд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максимально концентрированном внутри каждого из нас Огне и Синтезе. И возжигаем весь накопленный Огонь и Синтез, концентриру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либо в центр грудной клетки, либо в центр головы. </w:t>
      </w:r>
      <w:r w:rsidRPr="00D634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возжигаясь, начинаем разгораться внутренним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деланием в активации множества п</w:t>
      </w:r>
      <w:r w:rsidRPr="00D634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рактик,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D63448">
        <w:rPr>
          <w:rFonts w:ascii="Times New Roman" w:hAnsi="Times New Roman" w:cs="Times New Roman"/>
          <w:i/>
          <w:sz w:val="24"/>
          <w:szCs w:val="24"/>
          <w:lang w:val="ru-RU"/>
        </w:rPr>
        <w:t>рактикований, накопленных каждым из нас. Начинаем гореть, распуская горение из центровки по всему телу.</w:t>
      </w:r>
    </w:p>
    <w:p w14:paraId="43B9B518" w14:textId="77777777" w:rsidR="008D71AC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71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углубляем Синтез с Изначально Вышестоящими Аватарами Кут Хуми и Фаинь и проникаемся Синтезом, исходящим от Кут Хуми и Фаинь. 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>Теперь проживаем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такую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утонченность, наверное, нежность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филигранность Синтеза, который исходит от Аватаров. </w:t>
      </w:r>
      <w:r w:rsidRPr="008D71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заполняемся. </w:t>
      </w:r>
    </w:p>
    <w:p w14:paraId="466535F5" w14:textId="72FA2E27" w:rsidR="008D71AC" w:rsidRPr="00593DF1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мы </w:t>
      </w:r>
      <w:r w:rsidR="001C06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в зал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ИВДИВО Истинной Метагалактики, развертываясь там 1048512-й Иерархической Цельности пред Изначально Вышестоящими Аватарами Синтеза Кут Хуми и Фаинь. </w:t>
      </w:r>
      <w:r w:rsidRPr="008D71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синтезируемся с Изначально Вышестоящими Аватарами, стяжая каждому из нас явление 55-го Синтеза Изначально Вышестоящего Отца.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возжигаясь Синтез Синтезом Изначально Вышестоящего Отца, проникаемся 55-м Синтезом Изначально Вышестоящего Отца, облекаясь формой Учителя 55-го Синтеза и стяжаем каждому из нас Учителя 55-го Синтеза Изначально Вышестоящего Отца 64-мя Инструментами,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вспыхиваем ими,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вспыхивая формой Учителя.</w:t>
      </w:r>
    </w:p>
    <w:p w14:paraId="33D3C27C" w14:textId="77777777" w:rsidR="008D71AC" w:rsidRPr="00581B1C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сь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Изначально Вышестоящими Аватарами Синтеза Кут Хуми и Фаинь, </w:t>
      </w:r>
      <w:r w:rsidRPr="00BF3E7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мы просим развернуть 16-ричную фиксацию Октавы Бытия цельно на каждом из нас в явлении цельной Октавы Бытия каждого из нас с переходом из </w:t>
      </w:r>
      <w:r w:rsidRPr="00BF3E77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Планетарной Октавности в Метагалактическую Октавность явлением нового Планетой Земля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>. И в этой просьбе проникаемся от Изначально Вышестоящих Аватаров Синтеза Кут Хуми и Фаинь Синтезом Синтезов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просим преобразить каждого из нас и синтез нас на расширение Октавы Бытия с восьми или двенадцати архетипов материи на шестнадцать архетипов материи возможностями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омпетентного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егламентного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лужения каждого из нас. </w:t>
      </w:r>
    </w:p>
    <w:p w14:paraId="5DD8D7A7" w14:textId="77777777" w:rsidR="008D71AC" w:rsidRPr="00B16450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вмещая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Синтез Синтезо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преображаясь этим, мы переходим из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ал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Истинной Метагалактики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Зал ИВДИВО 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Октавной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Метагалактики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развёртываемся пред Изначально Вышестоящими Аватарами Синтеза Кут 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уми и Фаинь на 4194240-й ИВДИВО-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Цельности явлением Учителей 55-го Синтеза в ракурсе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олжностной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581B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омпетенции каждого из нас. 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Хум Изначально Вышестоящих Аватаров Кут Хуми и Фаинь, стяжаем Синтез Синтеза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прося преобразить каждого из нас и синтез нас на вмещение фиксации цельного явления Октавы Бытия шестнадцати архетипов материи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омпетентным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лужением каждого из нас.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Фиксируемся з</w:t>
      </w:r>
      <w:r w:rsidRPr="00E146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алом, проникаемся Синтезом Синтезов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Pr="00E146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вмещая, возжигаясь, преображаемся и сонастраиваемся в новое явление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E146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егламентного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E146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лужения каждым из нас цельностью явления Октавы Бытия 16-рицей архетипов материи. </w:t>
      </w:r>
      <w:r w:rsidRPr="00B164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проникаемся соответствующим Огнём и Синтезом, исходящим от Изначально Вышестоящих Аватаров Кут Хуми и Фаинь, фиксируясь в зале ИВДИВО Октавной Метагалактики. </w:t>
      </w:r>
    </w:p>
    <w:p w14:paraId="62D5FBE1" w14:textId="77777777" w:rsidR="008D71AC" w:rsidRPr="00B16450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в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этом Огне, преображаясь, мы синтезируемся с Изначально Вышестоящим Отцом, проникаемся Огнём Отца и Си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нтезом Отца и переходим в его з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ал на 4194305-ю ИВДИВО-Цельность, развёртываясь перед Отцом Учителями 55-го Синтеза ракурсом Компетентного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>лужения каждого из нас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проникаясь Отцом, просим преобразить каждого из нас и синтез нас на </w:t>
      </w:r>
      <w:r w:rsidRPr="00B16450">
        <w:rPr>
          <w:rFonts w:ascii="Times New Roman" w:hAnsi="Times New Roman" w:cs="Times New Roman"/>
          <w:b/>
          <w:i/>
          <w:sz w:val="24"/>
          <w:szCs w:val="24"/>
          <w:lang w:val="ru-RU"/>
        </w:rPr>
        <w:t>фиксацию цельного явления Октавы Бытия шестнадцати архетипов материи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 в</w:t>
      </w:r>
      <w:r w:rsidRPr="00E146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этой просьбе мы синтезируемся с Хум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Pr="00E146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стяжая Синтез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Pr="00E146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просьбой </w:t>
      </w:r>
      <w:r w:rsidRPr="00B164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преображения каждого из нас расширением Октавы Бытия с двенадцати архетипов материи на шестнадцать архетипов материи в перспективной реализации Изначально Вышестоящим Отцом данного явления. </w:t>
      </w:r>
    </w:p>
    <w:p w14:paraId="462CDB40" w14:textId="77777777" w:rsidR="008D71AC" w:rsidRPr="00860908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синтезируясь с Изначально Вышестоящим Отцом, </w:t>
      </w:r>
      <w:r w:rsidRPr="00B16450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цельность Октавы Бытия с фиксацией на каждом из нас в перспективах Компетентного Регламентного Служения в реализации Системного Синтеза Изначально Вышестоящего Отца шестнадцати архетипов материи.</w:t>
      </w:r>
      <w:r w:rsidRPr="00E147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проникаясь Синтезом Отца, преображаемся, сонастраиваясь в </w:t>
      </w:r>
      <w:r w:rsidRPr="00860908">
        <w:rPr>
          <w:rFonts w:ascii="Times New Roman" w:hAnsi="Times New Roman" w:cs="Times New Roman"/>
          <w:b/>
          <w:i/>
          <w:sz w:val="24"/>
          <w:szCs w:val="24"/>
          <w:lang w:val="ru-RU"/>
        </w:rPr>
        <w:t>новый масштаб концентрацией Компетентного Синтеза каждым из нас.</w:t>
      </w:r>
    </w:p>
    <w:p w14:paraId="41E41166" w14:textId="77777777" w:rsidR="008D71AC" w:rsidRPr="00593DF1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И, стоя в з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але у Отца, как Компетентные ИВДИВО 55-го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проникаемся фокусировкой цельности явления Октавы Бытия шестнадцатью архетипами материи на каждом из нас и синтезе нас.</w:t>
      </w:r>
    </w:p>
    <w:p w14:paraId="657C4627" w14:textId="77777777" w:rsidR="008D71AC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В этом Огне мы прон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икаемся Изначально Вышестоящим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Отцом, преображаясь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синтезируемся с Хум Отца, стяжаем и вмещаем Синтез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преображаясь новыми явлениями ИВДИВО Октавы Бытия. И, проникаясь вплоть до физики преображающим действием Синтеза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сопереживаем фокусировку на каждого из нас ИВДИВО Октавы Бытия шестнадцатью архетипами материи ракурсом Метагалактичности.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И, возжигаясь Синтезом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преображаемся им.</w:t>
      </w:r>
    </w:p>
    <w:p w14:paraId="6B9C26AC" w14:textId="77777777" w:rsidR="008D71AC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этом Огне мы благодарим Изначально Вышестоящего Отца, благодарим </w:t>
      </w:r>
      <w:r w:rsidRPr="00593DF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их Аватаров Синтеза Кут Хуми Фаинь. </w:t>
      </w:r>
    </w:p>
    <w:p w14:paraId="608492E3" w14:textId="77777777" w:rsidR="008D71AC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физическое выражение в данный зал, развёртываясь всем стяжённым и возожжённым, и эманируем в ИВДИВО, в ИВДИВО 190 ИВДИВО-Цельности Крым, в ИВДИВО 176 ИВДИВО-Цельности Севастополь и в ИВДИВО каждого. </w:t>
      </w:r>
    </w:p>
    <w:p w14:paraId="5903F8C9" w14:textId="77777777" w:rsidR="008D71AC" w:rsidRPr="00593DF1" w:rsidRDefault="008D71AC" w:rsidP="008D71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Выходим из Практики. Аминь</w:t>
      </w:r>
    </w:p>
    <w:p w14:paraId="086C2D8F" w14:textId="77777777" w:rsidR="008D71AC" w:rsidRPr="005B3852" w:rsidRDefault="008D71AC" w:rsidP="008D71AC">
      <w:pPr>
        <w:suppressAutoHyphens w:val="0"/>
        <w:spacing w:after="0" w:line="240" w:lineRule="auto"/>
        <w:rPr>
          <w:lang w:val="ru-RU"/>
        </w:rPr>
      </w:pPr>
    </w:p>
    <w:p w14:paraId="391C8810" w14:textId="77777777" w:rsidR="008D71AC" w:rsidRDefault="008D71AC" w:rsidP="008D71A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50722039" w14:textId="77777777" w:rsidR="007A6D11" w:rsidRDefault="007A6D11" w:rsidP="0089709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ru-RU"/>
        </w:rPr>
      </w:pPr>
    </w:p>
    <w:p w14:paraId="7B0700AA" w14:textId="77777777" w:rsidR="00AE57BF" w:rsidRDefault="00AE57BF" w:rsidP="00246D8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ru-RU"/>
        </w:rPr>
      </w:pPr>
    </w:p>
    <w:p w14:paraId="537BB95E" w14:textId="7A11FBA0" w:rsidR="007A6D11" w:rsidRPr="003D28F9" w:rsidRDefault="00AE57BF" w:rsidP="007A6D11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A6D11" w:rsidRPr="003D28F9">
        <w:rPr>
          <w:rFonts w:ascii="Times New Roman" w:hAnsi="Times New Roman" w:cs="Times New Roman"/>
          <w:sz w:val="24"/>
          <w:szCs w:val="24"/>
          <w:lang w:val="ru-RU"/>
        </w:rPr>
        <w:t>1 день 1 часть</w:t>
      </w:r>
    </w:p>
    <w:p w14:paraId="4C831D32" w14:textId="77777777" w:rsidR="007A6D11" w:rsidRPr="003D28F9" w:rsidRDefault="007A6D11" w:rsidP="007A6D1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sz w:val="24"/>
          <w:szCs w:val="24"/>
          <w:lang w:val="ru-RU"/>
        </w:rPr>
        <w:t>(01:31:20 – 01:54:10)</w:t>
      </w:r>
    </w:p>
    <w:p w14:paraId="5D03DD08" w14:textId="77777777" w:rsidR="007A6D11" w:rsidRPr="003D28F9" w:rsidRDefault="007A6D11" w:rsidP="007A6D1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8435BE3" w14:textId="77777777" w:rsidR="007A6D11" w:rsidRPr="003D28F9" w:rsidRDefault="007A6D11" w:rsidP="007A6D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290774" w14:textId="77777777" w:rsidR="007A6D11" w:rsidRPr="00CC6CE3" w:rsidRDefault="007A6D11" w:rsidP="00246D8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" w:name="_Toc71698636"/>
      <w:r w:rsidRPr="00CC6CE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2</w:t>
      </w:r>
      <w:bookmarkEnd w:id="2"/>
    </w:p>
    <w:p w14:paraId="7959D0F4" w14:textId="06986F41" w:rsidR="007A6D11" w:rsidRPr="00CC6CE3" w:rsidRDefault="007A6D11" w:rsidP="00246D8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bookmarkStart w:id="3" w:name="_Toc71698637"/>
      <w:r w:rsidRPr="00CC6CE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Стяжание </w:t>
      </w:r>
      <w:r w:rsidRPr="00CC6CE3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val="ru-RU"/>
        </w:rPr>
        <w:t>обновлённ</w:t>
      </w:r>
      <w:r w:rsidRPr="00CC6CE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ого</w:t>
      </w:r>
      <w:r w:rsidRPr="00CC6CE3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val="ru-RU"/>
        </w:rPr>
        <w:t xml:space="preserve"> Ог</w:t>
      </w:r>
      <w:r w:rsidRPr="00CC6CE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ня</w:t>
      </w:r>
      <w:r w:rsidRPr="00CC6CE3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val="ru-RU"/>
        </w:rPr>
        <w:t xml:space="preserve"> ИВДИВО Синтеза Октавы Фа 16-ричной реализации Изначально Вышестоящего Отца в ИВДИВО в целом</w:t>
      </w:r>
      <w:r w:rsidRPr="00CC6CE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и ИВДИВО каждого.</w:t>
      </w:r>
      <w:r w:rsidR="00CC6CE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="007B41F8" w:rsidRPr="00CC6CE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Стяжание обновлённой Истины, Око</w:t>
      </w:r>
      <w:r w:rsidRPr="00CC6CE3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, Омеги, Монады Изначально Вышестоящего Отца Синтеза подразделений ИВДИВО физической реализации</w:t>
      </w:r>
      <w:bookmarkEnd w:id="3"/>
    </w:p>
    <w:p w14:paraId="05B224E5" w14:textId="77777777" w:rsidR="007A6D11" w:rsidRPr="00CB755B" w:rsidRDefault="007A6D11" w:rsidP="00246D80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3E16DF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Возжигаемся всем накопленным Огнём и Синтезом.</w:t>
      </w:r>
    </w:p>
    <w:p w14:paraId="4F002CE5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Разгораемся, разгораясь формой Учителя 55-го Синтеза. Вспыхиваем 64-мя Синтезами инструментов Учителя. Инструменты Учителя сейчас играют в форме, то есть, это Синтез 64-х инструментов, который по форме играет, двигается и активирует наши с вами выражения на явление Учителя 55-го Синтеза. При этом если внутренне, допустим, разработан какой-то инструмент, то, вы сейчас можете прожить некую такую активность на тему инструмента. У нас 55-й инструмент – это Совершенная Концентрация. Если наработана концентрация, как таковая, то сейчас идёт активация концентрации, свойств, возможностей и других инструментов.</w:t>
      </w:r>
    </w:p>
    <w:p w14:paraId="54C73CC2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мы синтезируемся с Изначально Вышестоящими Аватарами Кут Хуми и Фаинь. Переходим в зал ИВДИВО Истинной Метагалактики, становимся там первым шагом практики 1048512-ю Иерархическую Цельность. Развёртываемся пред Кут Хуми и Фаинь. Синтезируемся с их Хум, стяжаем Синтез Синтезов Изначально Вышестоящего Отца и просим преобразить каждого из нас и синтез нас обновлённым цельным Огнём ИВДИВО всех подразделений, в обновлённом явлении Истины, Око, Омеги и Монады.</w:t>
      </w:r>
    </w:p>
    <w:p w14:paraId="7A72CA12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проникаясь Синтезом Синтезов Изначально Вышестоящего Отца, переходим в зал ИВДИВО Октавной Метагалактики на 4194240-ю ИВДИВО-Цельность. Становимся пред Аватарами Кут Хуми и Фаинь вспыхивая Учителем 55-го Синтеза в активации Должностной Компетенции каждого из нас. И в этой концентрации мы просим Аватаров Синтеза Кут Хуми и Фаинь о преображении каждого из нас и синтеза нас в новых условиях ИВДИВО, Синтеза всех подразделений, новыми ракурсами четырёх Частей.</w:t>
      </w:r>
    </w:p>
    <w:p w14:paraId="20BF0E73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 синтезируясь с Хум Изначально Вышестоящих Аватаров стяжаем Синтез Синтеза Изначально Вышестоящего Отца. И все вместе вспыхиваем единым для всех нас цельным Огнём ИВДИВО Планеты Земля, первой физической ИВДИВО-Цельности Октавной Метагалактики До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noBreakHyphen/>
        <w:t>ИВДИВО Октавы До метагалактического ракурса явления. Просто проникаемся сейчас этим цельным Огнём, новым Огнём ИВДИВО. И проникаясь им, держим явление Огня ИВДИВО каждым из нас, максимально фиксируясь Огнём, прося Кут Хуми и Фаинь перевести Огонь в Волю, Волю в Дух. И одномоментно Огнём сформировать максимально высокие Части, Системы, Аппараты, Частности каждого из нас, в синтезе 20-ричности от Прав до Должностной Компетенции максимально высокой реализации. И возжигаясь Синтез Синтезом Изначально Вышестоящего Отца преображаемся им.</w:t>
      </w:r>
    </w:p>
    <w:p w14:paraId="5C9A19A2" w14:textId="40E8C685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Давайте увидим, что в новых Огнях ИВДИВО, в этом цельном Огне ИВДИВО Планеты Земля первой физической ИВДИВО-Цельности Октавной Метагалактики До-ИВДИВО Октавы До метагалактического ракурса явления, держа этот Огонь, в нас начинает преображаться наша 20-рица</w:t>
      </w:r>
      <w:r w:rsidR="00BB262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максимально высокого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явления, на соответствие Октавной Метагалактике. И мы, таким образом, сейчас, первым шагом начинаем встраиваться в 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lastRenderedPageBreak/>
        <w:t>явление Учителя Изначально Вышестоящего Отца, взрастающего Октавной Метагалактикой.</w:t>
      </w:r>
    </w:p>
    <w:p w14:paraId="1ED63D1C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 продолжая проникаться цельным Огнём ИВДИВО Планеты Земля первой физической ИВДИВО-Цельности Октавной Метагалактики До-ИВДИВО Октавы До метагалактического ракурса явления, держим, продолжаем держать Огонь. Возжигаемся идущим от Кут Хуми и Фаинь Синтез Синтезом Изначально Вышестоящего Отца преображаясь. И просим Изначально Вышестоящих Аватаров Синтеза Кут Хуми и Фаинь, в поддержке этого Огня, развернуть индивидуализацию Огня ИВДИВО в ИВДИВО каждого из нас, в Должностной Компетенции каждого из нас, для поддержки и концентрации Огня ИВДИВО на ближайший период, в обновлении Огня Планеты Земля этим в синтезе четырёх архетипических Метагалактик явления.</w:t>
      </w:r>
    </w:p>
    <w:p w14:paraId="1BF32C2C" w14:textId="3D14A2AD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синтезируясь с Хум Изначально Вышестоящих Аватаров Кут Хуми и Фаинь, стяжаем Синтез Синтеза Изначально Вышестоящего Отца, прося преобразить каждого из нас и синтез нас, в синтезе с ИВДИВО в целом, в явлении нового Огня ИВДИВО Должностной Компетенции служения каждого из нас. Мы проникаемся Синтезом Синтезов</w:t>
      </w:r>
      <w:r w:rsidR="00BB262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преображаясь и вспыхивая этим. Мы синтезируемся с Изначально Вышестоящими Аватарами Синтеза Кут Хуми и Фаинь, и стяжаем обновлённую Истину Изначально Вышестоящего Отца явлением в подразделении ИВДИВО Крым. Проникаемся ею. Стяжаем и проникаемся обновлённым Око Изначально Вышестоящего Отца в соответствующем явлении подразделения ИВДИВО Московия. Стяжаем обновлённую Омегу Изначально Вышестоящего Отца в соответствующем явлении подразделения ИВДИВО Новосибирск. Стяжаем обновлённую Монаду Изначально Вышестоящего Отца в соответствующем явлении подразделения ИВДИВО Екатеринбург.</w:t>
      </w:r>
    </w:p>
    <w:p w14:paraId="5AF25505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Вмещая обновлённые явления в цельном Огне ИВДИВО, с новыми характеристиками Изначально Вышестоящего Отца Октавы Фа и Метагалактической Октавы До, явлением 16-ричности Синтеза двух Октав, Планетарной и Метагалактической.  И в этом Огне преображаемся на обновлённое явление Истины, Око, Омеги и Монады Изначально Вышестоящего Отца собою.</w:t>
      </w:r>
    </w:p>
    <w:p w14:paraId="1DB49422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 в этом Огне, мы синтезируемся с Изначально Вышестоящим Отцом, переходим в зал к Изначально Вышестоящему Отцу 4194305-ю ИВДИВО-Цельность. И синтезируясь с Изначально Вышестоящим Отцом стяжаем</w:t>
      </w:r>
      <w:r w:rsidRPr="003D28F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 </w:t>
      </w:r>
      <w:bookmarkStart w:id="4" w:name="_Hlk58789603"/>
      <w:r w:rsidRPr="003D28F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обновлённый Огонь ИВДИВО синтеза Октавы Фа 16-ричной реализации Изначально Вышестоящего Отца в ИВДИВО в целом, </w:t>
      </w:r>
      <w:bookmarkEnd w:id="4"/>
      <w:r w:rsidRPr="003D28F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 в ИВДИВО каждого из нас.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 синтезируясь с Изначально Вышестоящим Отцом цельно в синтезе нас, входим в Октавную деятельность синтез-физически собою.</w:t>
      </w:r>
    </w:p>
    <w:p w14:paraId="33A3A4BC" w14:textId="45E78EB5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 в этом Огне синтезируясь с Изначально Вышестоящим Отцом, стяжаем </w:t>
      </w:r>
      <w:bookmarkStart w:id="5" w:name="_Hlk58789874"/>
      <w:r w:rsidRPr="003D28F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обновлённую Истину Изначально Вышестоящего Отца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bookmarkEnd w:id="5"/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каждому из нас, возжигаясь Синтезом всех подразделений ИВДИВО физического исполнения, явлением Истины Изначально Вышестоящего Отца.</w:t>
      </w:r>
    </w:p>
    <w:p w14:paraId="27F3859B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 w:rsidRPr="003D28F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обновлённое Око Изначально Вышестоящего Отца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каждому из нас. И возжигаясь уже стяжённым обновлённым Око в Синтезе всех подразделений ИВДИВО физической реализации.</w:t>
      </w:r>
    </w:p>
    <w:p w14:paraId="445965D2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 далее синтезируясь с Изначально Вышестоящим Отцом, стяжаем </w:t>
      </w:r>
      <w:r w:rsidRPr="003D28F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обновлённую Омегу 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каждому из нас, и возжигаясь Синтезом обновлённой Омеги Синтеза подразделения ИВДИВО физической реализации.</w:t>
      </w:r>
    </w:p>
    <w:p w14:paraId="34A41350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 далее, мы синтезируемся с Изначально Вышестоящим Отцом и стяжаем </w:t>
      </w:r>
      <w:r w:rsidRPr="003D28F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обновлённую Монаду Изначально Вышестоящего Отца </w:t>
      </w: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каждому из нас. И возжигаемся в этом Синтезом обновлённой Монады подразделения ИВДИВО физического исполнения.</w:t>
      </w:r>
    </w:p>
    <w:p w14:paraId="1585BEBB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lastRenderedPageBreak/>
        <w:t xml:space="preserve"> И в этом Огне, мы синтезируемся с Хум Изначально Вышестоящего Отца и стяжаем Синтез Изначально Вышестоящего Отца, и вмещая его, преображаемся новыми явлениями Частей Изначально Вышестоящего Отца, как каждому из нас, так и в целом в ИВДИВО, в новом цельном Огне ИВДИВО Планеты Земля первой физической ИВДИВО-Цельности Октавной Метагалактики До-ИВДИВО Октавы До метагалактического ракурса явления.</w:t>
      </w:r>
    </w:p>
    <w:p w14:paraId="46F2B72B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вмещая Синтез Изначально Вышестоящего Отца, преображаемся им.</w:t>
      </w:r>
    </w:p>
    <w:p w14:paraId="6869BF0A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в этой преображённости проникаясь Изначально Вышестоящим Отцом Октавной Метагалактики, проникаемся явлением Отца, как Отца Планеты Земля, вспыхивая всей компетентностью каждого из нас и синтеза нас.</w:t>
      </w:r>
    </w:p>
    <w:p w14:paraId="3BD2DB58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в этом Огне благодарим Изначально Вышестоящего Отца, благодарим Изначально Вышестоящих Аватаров Синтеза Кут Хуми Фаинь. Возвращаемся в физическое выражение в данный зал развёртывая весь стяжённый и возожжённый Огонь обновлённости каждого из нас синтеза нас, ИВДИВО в целом, цельного Огня ИВДИВО Планеты Земля нами. И эманируем отдавая в ИВДИВО, в ИВДИВО 190 ИВДИВО-Цельности Крым, в ИВДИВО 176 ИВДИВО-Цельности Севастополь. Отслеживаем территориальную насыщенность, заполненность стяжённых Огней. Эманируем и в Сферы, и соответственно территориально, это важно, обновлённый Огонь.</w:t>
      </w:r>
    </w:p>
    <w:p w14:paraId="23358A59" w14:textId="77777777" w:rsidR="007A6D11" w:rsidRPr="003D28F9" w:rsidRDefault="007A6D11" w:rsidP="007A6D11">
      <w:pPr>
        <w:suppressAutoHyphens w:val="0"/>
        <w:spacing w:after="0" w:line="259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выходим из практики.</w:t>
      </w:r>
    </w:p>
    <w:p w14:paraId="0FAF7883" w14:textId="77777777" w:rsidR="007A6D11" w:rsidRPr="003D28F9" w:rsidRDefault="007A6D11" w:rsidP="00246D80">
      <w:pPr>
        <w:suppressAutoHyphens w:val="0"/>
        <w:spacing w:after="0" w:line="259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14:paraId="7D0EC8DD" w14:textId="77777777" w:rsidR="00143664" w:rsidRDefault="00143664" w:rsidP="00897098">
      <w:pPr>
        <w:suppressAutoHyphens w:val="0"/>
        <w:spacing w:after="0" w:line="259" w:lineRule="auto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3B3CAE5C" w14:textId="77777777" w:rsidR="00143664" w:rsidRDefault="00143664" w:rsidP="007A6D11">
      <w:pPr>
        <w:suppressAutoHyphens w:val="0"/>
        <w:spacing w:after="0" w:line="259" w:lineRule="auto"/>
        <w:ind w:firstLine="567"/>
        <w:jc w:val="righ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0ACB5D19" w14:textId="54DBAAB8" w:rsidR="00143664" w:rsidRPr="00B66507" w:rsidRDefault="00143664" w:rsidP="00143664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="008D71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14:paraId="36BF4CA4" w14:textId="77777777" w:rsidR="00143664" w:rsidRPr="00B66507" w:rsidRDefault="00143664" w:rsidP="001436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(0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:0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– 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43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:0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3EC1122" w14:textId="77777777" w:rsidR="00143664" w:rsidRDefault="00143664" w:rsidP="00143664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p w14:paraId="725A3238" w14:textId="77777777" w:rsidR="00143664" w:rsidRDefault="00143664" w:rsidP="00143664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14:paraId="09458BA1" w14:textId="77777777" w:rsidR="00143664" w:rsidRPr="00AE57BF" w:rsidRDefault="00143664" w:rsidP="00246D8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6" w:name="_Toc71698638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3</w:t>
      </w:r>
      <w:bookmarkEnd w:id="6"/>
    </w:p>
    <w:p w14:paraId="0D439225" w14:textId="0FF0FC1D" w:rsidR="0092750A" w:rsidRPr="00AE57BF" w:rsidRDefault="000739F5" w:rsidP="00246D8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7" w:name="_Toc71698639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Стяжание Эталонного Синтезтела</w:t>
      </w:r>
      <w:r w:rsidR="0092750A"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 183-м эталонным явлением Частей</w:t>
      </w:r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r w:rsidR="0092750A"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Стяжание количества</w:t>
      </w:r>
      <w:r w:rsidR="0092750A"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Синтезов Изначально Вышестоящего Отца Синтезтела по количеству пройденных Синтезов. </w:t>
      </w:r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</w:t>
      </w:r>
      <w:r w:rsidR="007B41F8"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тяжание</w:t>
      </w:r>
      <w:r w:rsidR="0092750A"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вариации технологичности Синтезтела в ИВДИВО</w:t>
      </w:r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 Стяжание 192 Пробуждений Изначально Вышестоящего Отца 192 Огням Изначально Вышестоящего Отца синтезтелесно. Стяжание 70 нижестоящих телесных выражений в Эталонных Частях. Расширение синтезтелесного выражение на обновлённый внутренний мир Изначально Вышестоящего Отца. Стяжание Синтезтела каждому.</w:t>
      </w:r>
      <w:bookmarkEnd w:id="7"/>
    </w:p>
    <w:p w14:paraId="4168B30F" w14:textId="77777777" w:rsidR="00143664" w:rsidRPr="00AE57BF" w:rsidRDefault="00143664" w:rsidP="00AE57BF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</w:pPr>
    </w:p>
    <w:p w14:paraId="68AA2C6D" w14:textId="77777777" w:rsidR="00143664" w:rsidRDefault="00143664" w:rsidP="001436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9747E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Возжигаемся всем накопленным Огнём и Синтезом.</w:t>
      </w:r>
    </w:p>
    <w:p w14:paraId="6377339A" w14:textId="203EB25A" w:rsidR="00143664" w:rsidRPr="00AA2FF7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3014">
        <w:rPr>
          <w:rFonts w:ascii="Times New Roman" w:hAnsi="Times New Roman" w:cs="Times New Roman"/>
          <w:i/>
          <w:sz w:val="24"/>
          <w:szCs w:val="24"/>
          <w:lang w:val="ru-RU"/>
        </w:rPr>
        <w:t>Настраивайтесь на проживание Огня Пробуждения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383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0504">
        <w:rPr>
          <w:rFonts w:ascii="Times New Roman" w:hAnsi="Times New Roman" w:cs="Times New Roman"/>
          <w:i/>
          <w:sz w:val="24"/>
          <w:szCs w:val="24"/>
          <w:lang w:val="ru-RU"/>
        </w:rPr>
        <w:t>Хотя</w:t>
      </w:r>
      <w:r w:rsidRPr="00383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нас последние, наверно</w:t>
      </w:r>
      <w:r w:rsidRPr="003C0B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е, 10-15 минут в аудитории фиксировался Огонь Пробуждения. </w:t>
      </w:r>
      <w:r w:rsidRPr="00AA2FF7">
        <w:rPr>
          <w:rFonts w:ascii="Times New Roman" w:hAnsi="Times New Roman" w:cs="Times New Roman"/>
          <w:i/>
          <w:sz w:val="24"/>
          <w:szCs w:val="24"/>
          <w:lang w:val="ru-RU"/>
        </w:rPr>
        <w:t>Но всё равно сейчас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теперь внутренне</w:t>
      </w:r>
      <w:r w:rsidRPr="00AA2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сонастройтесь на </w:t>
      </w:r>
      <w:r w:rsidR="00D30504">
        <w:rPr>
          <w:rFonts w:ascii="Times New Roman" w:hAnsi="Times New Roman" w:cs="Times New Roman"/>
          <w:i/>
          <w:sz w:val="24"/>
          <w:szCs w:val="24"/>
          <w:lang w:val="ru-RU"/>
        </w:rPr>
        <w:t>сопереживание</w:t>
      </w:r>
      <w:r w:rsidRPr="00AA2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Огня Пробуждения.</w:t>
      </w:r>
    </w:p>
    <w:p w14:paraId="6F038B43" w14:textId="0C338B6B" w:rsidR="00143664" w:rsidRPr="00AA2FF7" w:rsidRDefault="00D3050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 этом О</w:t>
      </w:r>
      <w:r w:rsidR="00143664" w:rsidRPr="00AA2FF7">
        <w:rPr>
          <w:rFonts w:ascii="Times New Roman" w:hAnsi="Times New Roman" w:cs="Times New Roman"/>
          <w:i/>
          <w:sz w:val="24"/>
          <w:szCs w:val="24"/>
          <w:lang w:val="ru-RU"/>
        </w:rPr>
        <w:t>гне, возжигая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сь всем накопленным, углубляем С</w:t>
      </w:r>
      <w:r w:rsidR="00143664" w:rsidRPr="00AA2FF7">
        <w:rPr>
          <w:rFonts w:ascii="Times New Roman" w:hAnsi="Times New Roman" w:cs="Times New Roman"/>
          <w:i/>
          <w:sz w:val="24"/>
          <w:szCs w:val="24"/>
          <w:lang w:val="ru-RU"/>
        </w:rPr>
        <w:t>интез с Изначально Вышестоящими Аватарами Кут Хуми Фаинь и переходим в зал ИВДИВО Истинной Метагалактики, развёртываясь на 1048512-й Иерархической Цельности в зале ИВДИВО пред Аватарами Кут Хуми и Фаинь, вспыхивая форм</w:t>
      </w:r>
      <w:r w:rsidR="00143664">
        <w:rPr>
          <w:rFonts w:ascii="Times New Roman" w:hAnsi="Times New Roman" w:cs="Times New Roman"/>
          <w:i/>
          <w:sz w:val="24"/>
          <w:szCs w:val="24"/>
          <w:lang w:val="ru-RU"/>
        </w:rPr>
        <w:t>ами</w:t>
      </w:r>
      <w:r w:rsidR="00143664" w:rsidRPr="00AA2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Учителей 55-го Синтеза.</w:t>
      </w:r>
    </w:p>
    <w:p w14:paraId="76026DE4" w14:textId="53D2EC35" w:rsidR="00143664" w:rsidRPr="00143664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2F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Изначально Вышестоящими Аватарами Кут Хуми Фаинь, просим развернуть Синтезтело каждого из нас явлением 183-го выражения Огнём Пробуждения в реализации 256-р</w:t>
      </w:r>
      <w:r w:rsidR="00D30504">
        <w:rPr>
          <w:rFonts w:ascii="Times New Roman" w:hAnsi="Times New Roman" w:cs="Times New Roman"/>
          <w:i/>
          <w:sz w:val="24"/>
          <w:szCs w:val="24"/>
          <w:lang w:val="ru-RU"/>
        </w:rPr>
        <w:t>ицы Эталонных Частей. И в этом О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гне, синтезируясь с Хум Изначально Вышестоящих Аватаров, стяжаем Синтез Синтеза Изначально Вышестоящего Отца. Просим преобразить каждого из нас и синтез нас на явление Эталонного Синтезтела в Огне Пробуждения Изначально Вышестоящего Отца.</w:t>
      </w:r>
    </w:p>
    <w:p w14:paraId="563EBB0A" w14:textId="382E698F" w:rsidR="00143664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И синтезируемся в этом с Изначально Вышестоящим Отцом. Проникаемся Огнём Отца все вместе и каждый индивидуально и переходим в зал Изначально Вышестоящего Отца Истинной Метагалактики на 1048577-ю Иерархическую Цельность. Это уже</w:t>
      </w:r>
      <w:r w:rsidR="00C624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нас включаются интересные О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гни Октавы Бытия Октавной Метагалактики.</w:t>
      </w:r>
    </w:p>
    <w:p w14:paraId="3F9A482C" w14:textId="6794588E" w:rsidR="00143664" w:rsidRPr="00657340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49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Становимся пред Изначально Вышестоящим Отцом, проникаемся его Огнём, его Синтезом и просим Отца </w:t>
      </w:r>
      <w:r w:rsidRPr="00C624F3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развернуть Эталонное Синтезтело каждого из нас</w:t>
      </w:r>
      <w:r w:rsidR="00C624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</w:t>
      </w:r>
      <w:r w:rsidRPr="00C624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183-м эталонным явлением Частей Огнём Пробуждения Изначально Вышестоящего Отца</w:t>
      </w:r>
      <w:r w:rsidRPr="000349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этой просьбе проникаемся Синтезом и Огнём Отца. </w:t>
      </w:r>
      <w:r w:rsidRPr="00BB4940">
        <w:rPr>
          <w:rFonts w:ascii="Times New Roman" w:hAnsi="Times New Roman" w:cs="Times New Roman"/>
          <w:i/>
          <w:sz w:val="24"/>
          <w:szCs w:val="24"/>
          <w:lang w:val="ru-RU"/>
        </w:rPr>
        <w:t>И проникаясь, мы просто встраиваемся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там</w:t>
      </w:r>
      <w:r w:rsidRPr="00BB4940">
        <w:rPr>
          <w:rFonts w:ascii="Times New Roman" w:hAnsi="Times New Roman" w:cs="Times New Roman"/>
          <w:i/>
          <w:sz w:val="24"/>
          <w:szCs w:val="24"/>
          <w:lang w:val="ru-RU"/>
        </w:rPr>
        <w:t>, входим, вмещаем, вмещаемся… такое вот течение, явление, развёртывание Огня Пробуждения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исходящее от</w:t>
      </w:r>
      <w:r w:rsidRPr="00BB49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Отца. 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действии мы возжигаемся Синтезом Изначально Вышестоящего Отца, </w:t>
      </w:r>
      <w:r w:rsidRPr="00657340">
        <w:rPr>
          <w:rFonts w:ascii="Times New Roman" w:hAnsi="Times New Roman" w:cs="Times New Roman"/>
          <w:i/>
          <w:sz w:val="24"/>
          <w:szCs w:val="24"/>
          <w:lang w:val="ru-RU"/>
        </w:rPr>
        <w:t>входя в Пробуждённость Синтезтела.</w:t>
      </w:r>
    </w:p>
    <w:p w14:paraId="1CCF9C26" w14:textId="54587206" w:rsidR="00143664" w:rsidRPr="00143664" w:rsidRDefault="00657340" w:rsidP="00143664">
      <w:pPr>
        <w:suppressAutoHyphens w:val="0"/>
        <w:spacing w:after="0" w:line="240" w:lineRule="auto"/>
        <w:ind w:firstLine="567"/>
        <w:jc w:val="both"/>
        <w:rPr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 этом О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гне, возжигаясь эталонным явлением Синтезтела, проникаясь Огнём Пробуждения Изначально Вышестоящего Отца, мы синтезируемся с Изначально Вышестоящим Отцом и </w:t>
      </w:r>
      <w:r w:rsidR="00143664" w:rsidRPr="00657340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количество Синтезов Изначально Вышестоящего Отца Синтезтела каждому из нас по количеству пройденных Синтезов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Ну, тут у каждого из вас, вы знаете количество, это для Синтезтела. Мы сейчас насыщаем и заполняем Синтезтело этим. Далее, синтезируемся с Изначально Вышестоящим Отцом и </w:t>
      </w:r>
      <w:r w:rsidR="00143664" w:rsidRPr="00657340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вариации технологичности Синтезтела в ИВДИВО каждым из нас для реализации деятельности как внешне, так и внутренне синтезтелесно каждым из нас.</w:t>
      </w:r>
    </w:p>
    <w:p w14:paraId="63A62150" w14:textId="008AFF97" w:rsidR="00143664" w:rsidRPr="00143664" w:rsidRDefault="009E6900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 этом О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гне, синтезируясь с Изначально Вышестоящим Отцом, мы </w:t>
      </w:r>
      <w:r w:rsidR="00143664" w:rsidRPr="009E6900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192 Огня 192 Изначально Вышестоящих Аватаров Синтеза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>, от Синтез Синтеза до Синтеза Образа Отца, в явлении Синтезтела каждому из нас 192 Огнями Изначально Вышестоящего Отца.</w:t>
      </w:r>
    </w:p>
    <w:p w14:paraId="7758ED26" w14:textId="77777777" w:rsidR="00143664" w:rsidRPr="00EB530A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фиксируясь пред Отцом всем собою, стоя пред Отцом всем собою, продолжаем вмещать 192 Огня, прося Отца о максимально высокой концентрации 192 Огней Изначально Вышестоящих Аватаров Синтеза каждому из нас и синтезу нас. И проникаемся максимально высокой концентрацией 192 Огней Изначально Вышестоящего Отца. Насыщаемся, напитываемся синтезтелесно этим явлением, складывая, что Синтезтело развёрнуто в Огне Пробуждения. </w:t>
      </w:r>
      <w:r w:rsidRPr="00FD2B69">
        <w:rPr>
          <w:rFonts w:ascii="Times New Roman" w:hAnsi="Times New Roman" w:cs="Times New Roman"/>
          <w:i/>
          <w:sz w:val="24"/>
          <w:szCs w:val="24"/>
          <w:lang w:val="ru-RU"/>
        </w:rPr>
        <w:t>В нём зафиксировано соответствующее количество Синтезов, которое мы отстяжали, в нём зафиксированы возможности технологичности применения для реализации Синтезтела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FD2B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2B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теперь вмещаются 192 Огня в максимальной, возможной для каждого из нас концентрации их, усиленной десятикратно Отцом и по количеству присутствующих в зале – это стандарт. 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насыщаемся, вмещая 192 Огня Изначально Вышестоящих Аватаров синтезтелесно и в Синтезтело каждого из нас. </w:t>
      </w:r>
      <w:r w:rsidRPr="00EB530A">
        <w:rPr>
          <w:rFonts w:ascii="Times New Roman" w:hAnsi="Times New Roman" w:cs="Times New Roman"/>
          <w:i/>
          <w:sz w:val="24"/>
          <w:szCs w:val="24"/>
          <w:lang w:val="ru-RU"/>
        </w:rPr>
        <w:t>И в синтезе 192 Огней входим в 192-ричный Огонь.</w:t>
      </w:r>
    </w:p>
    <w:p w14:paraId="298ECB02" w14:textId="77777777" w:rsidR="00143664" w:rsidRPr="00143664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Попробуйте в таком глубоком контакте с Отцом вспыхнуть цельностью 192-ричного Огня. Эти возможности у нас сейчас есть – надо сакцентироваться и прожить их.</w:t>
      </w:r>
    </w:p>
    <w:p w14:paraId="660EDD79" w14:textId="0FADFC79" w:rsidR="00143664" w:rsidRPr="00143664" w:rsidRDefault="00143664" w:rsidP="00143664">
      <w:pPr>
        <w:suppressAutoHyphens w:val="0"/>
        <w:spacing w:after="0" w:line="240" w:lineRule="auto"/>
        <w:ind w:firstLine="567"/>
        <w:jc w:val="both"/>
        <w:rPr>
          <w:i/>
          <w:sz w:val="24"/>
          <w:szCs w:val="24"/>
          <w:lang w:val="ru-RU"/>
        </w:rPr>
      </w:pPr>
      <w:r w:rsidRPr="00143664">
        <w:rPr>
          <w:i/>
          <w:sz w:val="24"/>
          <w:szCs w:val="24"/>
          <w:lang w:val="ru-RU"/>
        </w:rPr>
        <w:t xml:space="preserve"> </w:t>
      </w:r>
      <w:r w:rsidR="00964D2C">
        <w:rPr>
          <w:rFonts w:ascii="Times New Roman" w:hAnsi="Times New Roman" w:cs="Times New Roman"/>
          <w:i/>
          <w:sz w:val="24"/>
          <w:szCs w:val="24"/>
          <w:lang w:val="ru-RU"/>
        </w:rPr>
        <w:t>В этом О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гне синтезируемся с Изначально Вышестоящим Отцом и </w:t>
      </w:r>
      <w:r w:rsidRPr="00964D2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192 Пробуждения Изначально Вышестоящего Отца 192 Огням Изначально Вышестоящего</w:t>
      </w:r>
      <w:r w:rsidRPr="00964D2C">
        <w:rPr>
          <w:b/>
          <w:i/>
          <w:sz w:val="24"/>
          <w:szCs w:val="24"/>
          <w:lang w:val="ru-RU"/>
        </w:rPr>
        <w:t xml:space="preserve"> </w:t>
      </w:r>
      <w:r w:rsidRPr="00964D2C">
        <w:rPr>
          <w:rFonts w:ascii="Times New Roman" w:hAnsi="Times New Roman" w:cs="Times New Roman"/>
          <w:b/>
          <w:i/>
          <w:sz w:val="24"/>
          <w:szCs w:val="24"/>
          <w:lang w:val="ru-RU"/>
        </w:rPr>
        <w:t>Отца синтезтелесно собою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. Проникаемся. И возжигаясь 192-рицей Пробуждения, преображаемся. Сопереживаем процессу насыщенности синтезтелесно в зале пред Отцом физически, максимально углубляясь в сопереживание.</w:t>
      </w:r>
    </w:p>
    <w:p w14:paraId="63534B50" w14:textId="473A5783" w:rsidR="00143664" w:rsidRPr="00143664" w:rsidRDefault="0098676D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этом О</w:t>
      </w:r>
      <w:r w:rsidR="00143664" w:rsidRPr="006308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гне мы синтезируемся с Изначально Вышестоящим Отцом, </w:t>
      </w:r>
      <w:r w:rsidR="00143664" w:rsidRPr="0098676D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стяжая 70 нижестоящих телесных выражений в Эталонных Частя</w:t>
      </w:r>
      <w:r w:rsidR="000739F5">
        <w:rPr>
          <w:rFonts w:ascii="Times New Roman" w:hAnsi="Times New Roman" w:cs="Times New Roman"/>
          <w:b/>
          <w:i/>
          <w:sz w:val="24"/>
          <w:szCs w:val="24"/>
          <w:lang w:val="ru-RU"/>
        </w:rPr>
        <w:t>х</w:t>
      </w:r>
      <w:r w:rsidR="00143664" w:rsidRPr="006308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43664">
        <w:rPr>
          <w:rFonts w:ascii="Times New Roman" w:hAnsi="Times New Roman" w:cs="Times New Roman"/>
          <w:i/>
          <w:sz w:val="24"/>
          <w:szCs w:val="24"/>
          <w:lang w:val="ru-RU"/>
        </w:rPr>
        <w:t>шестьюдесятью четырмя</w:t>
      </w:r>
      <w:r w:rsidR="00143664" w:rsidRPr="006308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Метагалактическими телами, четырьмя Мировыми телами, Трансвизорным телом и Ипостасным телом, в синтезе их, цельное синтезтелесное явление каждого из нас. 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70 Синтезов Изначально Вышестоящего Отца и, возжигаясь, преображаемся ими.</w:t>
      </w:r>
    </w:p>
    <w:p w14:paraId="0D7D2C89" w14:textId="2BB9D96F" w:rsidR="00143664" w:rsidRPr="00143664" w:rsidRDefault="0098676D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этом О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гне, синтезируясь с Изначально Вышестоящим Отцом, мы </w:t>
      </w:r>
      <w:r w:rsidR="00143664" w:rsidRPr="0098676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просим расширить синтезтелесное выражение каждого из нас на обновлённый внутренний мир </w:t>
      </w:r>
      <w:r w:rsidR="00143664" w:rsidRPr="0098676D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Изначально Вышестоящего Отца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стяжаем Синтез Изначально Вышестоящего Отца, обновляясь синтезтелесно всем стяжённым.</w:t>
      </w:r>
    </w:p>
    <w:p w14:paraId="16222989" w14:textId="5AD7C689" w:rsidR="00143664" w:rsidRPr="00C511CB" w:rsidRDefault="0098676D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 этом О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гне, преображаясь и обновляясь, мы синтезируемся с Изначально Вышестоящим Отцом и </w:t>
      </w:r>
      <w:r w:rsidR="00143664" w:rsidRPr="0098676D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Синтезтело каждому из нас.</w:t>
      </w:r>
      <w:r w:rsidR="00143664"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преображаемся. И сопереживаем сотворение с Изначально Вышестоящим Отцом Части Синтезтело каждому из нас всеми предыдущими этапами стяжания от развёрнутости Эталона Синтезтела до расширения внутреннего синтезтелесного явления каждым из нас. </w:t>
      </w:r>
      <w:r w:rsidR="00143664" w:rsidRPr="00C511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вмещая Синтез Изначально Вышестоящего Отца, </w:t>
      </w:r>
      <w:r w:rsid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мы, </w:t>
      </w:r>
      <w:r w:rsidR="00143664" w:rsidRPr="00C511CB">
        <w:rPr>
          <w:rFonts w:ascii="Times New Roman" w:hAnsi="Times New Roman" w:cs="Times New Roman"/>
          <w:i/>
          <w:sz w:val="24"/>
          <w:szCs w:val="24"/>
          <w:lang w:val="ru-RU"/>
        </w:rPr>
        <w:t>возжигаясь, сотворяемся 183-й Частью Изначально Вышестоящего Отца в её 16-ричной эволюционной выразимости, в её 8-ричной, от Человека до Отца, реализуемости.</w:t>
      </w:r>
    </w:p>
    <w:p w14:paraId="37A0353A" w14:textId="30670D51" w:rsidR="00143664" w:rsidRPr="00143664" w:rsidRDefault="00143664" w:rsidP="00143664">
      <w:pPr>
        <w:suppressAutoHyphens w:val="0"/>
        <w:spacing w:after="0" w:line="240" w:lineRule="auto"/>
        <w:ind w:firstLine="567"/>
        <w:jc w:val="both"/>
        <w:rPr>
          <w:i/>
          <w:sz w:val="24"/>
          <w:szCs w:val="24"/>
          <w:lang w:val="ru-RU"/>
        </w:rPr>
      </w:pPr>
      <w:r w:rsidRPr="00C511CB">
        <w:rPr>
          <w:i/>
          <w:sz w:val="24"/>
          <w:szCs w:val="24"/>
          <w:lang w:val="ru-RU"/>
        </w:rPr>
        <w:t xml:space="preserve"> 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И проникаемся Синтезтелом Изначально Вышестоящего Отца, сотворяясь новой</w:t>
      </w:r>
      <w:r w:rsidRPr="00143664">
        <w:rPr>
          <w:i/>
          <w:sz w:val="24"/>
          <w:szCs w:val="24"/>
          <w:lang w:val="ru-RU"/>
        </w:rPr>
        <w:t xml:space="preserve"> 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Частью. </w:t>
      </w:r>
      <w:r w:rsidRPr="00C511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вспыхиваем, являя данную Часть собою </w:t>
      </w:r>
      <w:r w:rsidR="0098676D">
        <w:rPr>
          <w:rFonts w:ascii="Times New Roman" w:hAnsi="Times New Roman" w:cs="Times New Roman"/>
          <w:i/>
          <w:sz w:val="24"/>
          <w:szCs w:val="24"/>
          <w:lang w:val="ru-RU"/>
        </w:rPr>
        <w:t>перед Отцом, проникаемся</w:t>
      </w:r>
      <w:r w:rsidRPr="00C511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явлением Изначально Вышестоящего Отца каждым из нас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 явлении</w:t>
      </w:r>
      <w:r w:rsidRPr="00C511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его Части нами. 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</w:t>
      </w:r>
      <w:r w:rsidR="0098676D">
        <w:rPr>
          <w:rFonts w:ascii="Times New Roman" w:hAnsi="Times New Roman" w:cs="Times New Roman"/>
          <w:i/>
          <w:sz w:val="24"/>
          <w:szCs w:val="24"/>
          <w:lang w:val="ru-RU"/>
        </w:rPr>
        <w:t>шестоящего Отца, заполняемся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Синтезом всем собою синтезфизически, преображаясь стяжённой Частью.</w:t>
      </w:r>
    </w:p>
    <w:p w14:paraId="1826BE5A" w14:textId="1260C75B" w:rsidR="00143664" w:rsidRPr="00143664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3664">
        <w:rPr>
          <w:i/>
          <w:sz w:val="24"/>
          <w:szCs w:val="24"/>
          <w:lang w:val="ru-RU"/>
        </w:rPr>
        <w:t xml:space="preserve"> </w:t>
      </w:r>
      <w:r w:rsidR="0098676D">
        <w:rPr>
          <w:rFonts w:ascii="Times New Roman" w:hAnsi="Times New Roman" w:cs="Times New Roman"/>
          <w:i/>
          <w:sz w:val="24"/>
          <w:szCs w:val="24"/>
          <w:lang w:val="ru-RU"/>
        </w:rPr>
        <w:t>И в этом О</w:t>
      </w: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гне мы благодарим Изначально Вышестоящего Отца. Благодарим Изначально Вышестоящих Аватаров Синтеза Кут Хуми Фаинь. Возвращаемся в физическое выражение в данный зал. Развёртываемся всем стяжённым и возожжённым.</w:t>
      </w:r>
    </w:p>
    <w:p w14:paraId="216132BA" w14:textId="72215224" w:rsidR="00143664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60476">
        <w:rPr>
          <w:rFonts w:ascii="Times New Roman" w:hAnsi="Times New Roman" w:cs="Times New Roman"/>
          <w:i/>
          <w:sz w:val="24"/>
          <w:szCs w:val="24"/>
          <w:lang w:val="ru-RU"/>
        </w:rPr>
        <w:t>Эманируем в ИВДИВО</w:t>
      </w:r>
      <w:r w:rsidR="0098676D">
        <w:rPr>
          <w:rFonts w:ascii="Times New Roman" w:hAnsi="Times New Roman" w:cs="Times New Roman"/>
          <w:i/>
          <w:sz w:val="24"/>
          <w:szCs w:val="24"/>
          <w:lang w:val="ru-RU"/>
        </w:rPr>
        <w:t>, в ИВДИВО 190 ИВДИВО-Ц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ельности Крым. Охватываем территор</w:t>
      </w:r>
      <w:r w:rsidR="0098676D">
        <w:rPr>
          <w:rFonts w:ascii="Times New Roman" w:hAnsi="Times New Roman" w:cs="Times New Roman"/>
          <w:i/>
          <w:sz w:val="24"/>
          <w:szCs w:val="24"/>
          <w:lang w:val="ru-RU"/>
        </w:rPr>
        <w:t>иально. Эманируем в ИВДИВО 176 ИВДИВО-Ц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ельности Севастополь и в ИВДИВО каждого.</w:t>
      </w:r>
    </w:p>
    <w:p w14:paraId="28E3CD9B" w14:textId="77777777" w:rsidR="00143664" w:rsidRPr="00143664" w:rsidRDefault="00143664" w:rsidP="0014366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3664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14:paraId="2880A6F6" w14:textId="77777777" w:rsidR="007A6D11" w:rsidRDefault="007A6D11" w:rsidP="0089709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ru-RU"/>
        </w:rPr>
      </w:pPr>
    </w:p>
    <w:p w14:paraId="6A91FE9C" w14:textId="77777777" w:rsidR="007A6D11" w:rsidRDefault="007A6D11" w:rsidP="00B66507">
      <w:pPr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kern w:val="24"/>
          <w:sz w:val="24"/>
          <w:szCs w:val="24"/>
          <w:lang w:val="ru-RU"/>
        </w:rPr>
      </w:pPr>
    </w:p>
    <w:p w14:paraId="7DE19F4E" w14:textId="77777777" w:rsidR="007A6D11" w:rsidRPr="00B66507" w:rsidRDefault="007A6D11" w:rsidP="00B66507">
      <w:pPr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kern w:val="24"/>
          <w:sz w:val="24"/>
          <w:szCs w:val="24"/>
          <w:lang w:val="ru-RU"/>
        </w:rPr>
      </w:pPr>
    </w:p>
    <w:p w14:paraId="189AF53B" w14:textId="38887C9A" w:rsidR="009747EB" w:rsidRPr="00B66507" w:rsidRDefault="00983E40" w:rsidP="009747EB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86F28">
        <w:rPr>
          <w:rFonts w:ascii="Times New Roman" w:hAnsi="Times New Roman" w:cs="Times New Roman"/>
          <w:sz w:val="24"/>
          <w:szCs w:val="24"/>
          <w:lang w:val="ru-RU"/>
        </w:rPr>
        <w:t xml:space="preserve">день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747EB" w:rsidRPr="00B66507">
        <w:rPr>
          <w:rFonts w:ascii="Times New Roman" w:hAnsi="Times New Roman" w:cs="Times New Roman"/>
          <w:sz w:val="24"/>
          <w:szCs w:val="24"/>
          <w:lang w:val="ru-RU"/>
        </w:rPr>
        <w:t>часть</w:t>
      </w:r>
    </w:p>
    <w:p w14:paraId="0BBEA23E" w14:textId="77777777" w:rsidR="009747EB" w:rsidRPr="00B66507" w:rsidRDefault="009747EB" w:rsidP="009747E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(00:00:00 – 00:00:00)</w:t>
      </w:r>
    </w:p>
    <w:p w14:paraId="2B62D4C7" w14:textId="77777777" w:rsidR="009747EB" w:rsidRDefault="009747EB" w:rsidP="009747EB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p w14:paraId="0989AF3D" w14:textId="77777777" w:rsidR="009747EB" w:rsidRDefault="009747EB" w:rsidP="009747EB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14:paraId="02145B94" w14:textId="4C9EE1E0" w:rsidR="009747EB" w:rsidRPr="00AE57BF" w:rsidRDefault="009747EB" w:rsidP="00246D8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8" w:name="_Toc71698640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ПРАКТИКА </w:t>
      </w:r>
      <w:r w:rsidR="00983E40"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4</w:t>
      </w:r>
      <w:bookmarkEnd w:id="8"/>
    </w:p>
    <w:p w14:paraId="6209FAE1" w14:textId="5D8689B8" w:rsidR="009747EB" w:rsidRPr="00AE57BF" w:rsidRDefault="00261B5E" w:rsidP="00246D80">
      <w:pPr>
        <w:pStyle w:val="1"/>
        <w:spacing w:before="0"/>
        <w:jc w:val="center"/>
        <w:rPr>
          <w:rFonts w:ascii="Times New Roman" w:hAnsi="Times New Roman" w:cs="Times New Roman"/>
          <w:b/>
          <w:iCs/>
          <w:color w:val="auto"/>
          <w:kern w:val="0"/>
          <w:sz w:val="24"/>
          <w:szCs w:val="24"/>
          <w:lang w:val="ru-RU"/>
        </w:rPr>
      </w:pPr>
      <w:bookmarkStart w:id="9" w:name="_Toc71698641"/>
      <w:r w:rsidRPr="00AE57BF">
        <w:rPr>
          <w:rFonts w:ascii="Times New Roman" w:hAnsi="Times New Roman" w:cs="Times New Roman"/>
          <w:b/>
          <w:iCs/>
          <w:color w:val="auto"/>
          <w:kern w:val="0"/>
          <w:sz w:val="24"/>
          <w:szCs w:val="24"/>
          <w:lang w:val="ru-RU"/>
        </w:rPr>
        <w:t>Регламентное стяжание Лотоса Духа, четвёртого курса подготовки Синтезности Учителя</w:t>
      </w:r>
      <w:bookmarkEnd w:id="9"/>
    </w:p>
    <w:p w14:paraId="0D5E368E" w14:textId="77777777" w:rsidR="00261B5E" w:rsidRPr="00261B5E" w:rsidRDefault="00261B5E" w:rsidP="009747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79E9EA15" w14:textId="27188C2B" w:rsidR="0047509E" w:rsidRDefault="00983E40" w:rsidP="00974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Синтезируемся с Изначально Вышестоящими Аватарами Синтеза </w:t>
      </w:r>
      <w:r w:rsidR="00142D4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Кут Хуми</w:t>
      </w:r>
      <w:r w:rsidR="00285DE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</w:t>
      </w:r>
      <w:r w:rsidR="00142D4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Фаинь. Переходим в зал ИВДИВО Истинной Метагалактики</w:t>
      </w:r>
      <w:r w:rsidR="00077D5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развертываемся в зале ИВДИВО на 1048512</w:t>
      </w:r>
      <w:r w:rsidR="00D17BF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-ой</w:t>
      </w:r>
      <w:r w:rsidR="00077D5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Иерархической Цельности </w:t>
      </w:r>
      <w:r w:rsidR="003321A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 синтезируясь с Изначально Вышестоящими Аватарами </w:t>
      </w:r>
      <w:r w:rsidR="007A072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Кут Хуми и Фаинь. Просим преобразить каждого из нас и Синтез нас </w:t>
      </w:r>
      <w:r w:rsidR="003E5C9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на </w:t>
      </w:r>
      <w:r w:rsidR="003E5C95" w:rsidRPr="00806B1D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>явление нового Лотоса Духа, явлением 183 Эталонной Части Синтезтела</w:t>
      </w:r>
      <w:r w:rsidR="00AE3E47" w:rsidRPr="00806B1D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>,</w:t>
      </w:r>
      <w:r w:rsidR="00D17BFF" w:rsidRPr="00806B1D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 в</w:t>
      </w:r>
      <w:r w:rsidR="00AE3E47" w:rsidRPr="00806B1D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 реализации Лотоса Духа Октавной Метагалактики </w:t>
      </w:r>
      <w:r w:rsidR="008745B4" w:rsidRPr="00806B1D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>4194304-рично</w:t>
      </w:r>
      <w:r w:rsidR="009C1B7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. И в этом Огне, в этой просьбе синтезируемся с </w:t>
      </w:r>
      <w:r w:rsidR="005F7B0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Хум Изначально Вышестоящих Аватаров Синтеза Кут Хуми</w:t>
      </w:r>
      <w:r w:rsidR="00806B1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</w:t>
      </w:r>
      <w:r w:rsidR="005F7B0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Фаинь и стяжаем 4194304 Синтез Синтеза Изначально Вышестоящего Отца</w:t>
      </w:r>
      <w:r w:rsidR="00E0570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. И пр</w:t>
      </w:r>
      <w:r w:rsidR="00806B1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оникаемся ими, преображаясь и</w:t>
      </w:r>
      <w:r w:rsidR="00E0570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285DE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сонастраиваясь</w:t>
      </w:r>
      <w:r w:rsidR="007A6FC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на стяжание Лотоса Духа. </w:t>
      </w:r>
      <w:r w:rsidR="009105E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Сопереживаем</w:t>
      </w:r>
      <w:r w:rsidR="00285DE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новую</w:t>
      </w:r>
      <w:r w:rsidR="00806B1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концентрацию </w:t>
      </w:r>
      <w:r w:rsidR="0063374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порядковых</w:t>
      </w:r>
      <w:r w:rsidR="009105E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63374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Цельностей</w:t>
      </w:r>
      <w:r w:rsidR="009105E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Компетенций каждого из нас</w:t>
      </w:r>
      <w:r w:rsidR="0063374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9105E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63374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Жизни</w:t>
      </w:r>
      <w:r w:rsidR="009105E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 каждого из нас </w:t>
      </w:r>
      <w:r w:rsidR="0026605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концентрации</w:t>
      </w:r>
      <w:r w:rsidR="001B525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Духа и, возжигаемся 4194304 Синтез </w:t>
      </w:r>
      <w:r w:rsidR="0026605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Синтезам</w:t>
      </w:r>
      <w:r w:rsidR="001B525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 </w:t>
      </w:r>
      <w:r w:rsidR="003B7127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Изначально Вышестоящего Отца, насыщаемся новой концентрацией </w:t>
      </w:r>
      <w:r w:rsidR="00204D2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 преображаемся ими. </w:t>
      </w:r>
    </w:p>
    <w:p w14:paraId="29594FE7" w14:textId="4F287AB8" w:rsidR="00DA498D" w:rsidRDefault="00204D2F" w:rsidP="00974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 в этом Огне </w:t>
      </w:r>
      <w:r w:rsidR="00523E9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синтезируемся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с Изначально Вышестоящим Отцом</w:t>
      </w:r>
      <w:r w:rsidR="00D021F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проникаемся Отцом его </w:t>
      </w:r>
      <w:r w:rsidR="00780E1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Огнём, его </w:t>
      </w:r>
      <w:r w:rsidR="00523E9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Синтезом</w:t>
      </w:r>
      <w:r w:rsidR="00D021F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находясь </w:t>
      </w:r>
      <w:r w:rsidR="00EF20C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 зале ИВДИВО Истинной Метагалактики </w:t>
      </w:r>
      <w:r w:rsidR="00C75EC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переходим в зал Изначально Вышестоящего Отца на 1048576</w:t>
      </w:r>
      <w:r w:rsidR="007366B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-ю</w:t>
      </w:r>
      <w:r w:rsidR="00C75EC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7A39B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Иерархическую</w:t>
      </w:r>
      <w:r w:rsidR="00C75EC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Цельность. Становимся перед Отцом</w:t>
      </w:r>
      <w:r w:rsidR="00AC1F2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вспыхивая Учителями 55</w:t>
      </w:r>
      <w:r w:rsidR="007366B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-го</w:t>
      </w:r>
      <w:r w:rsidR="00AC1F2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Синтеза пред Отцом и проникаемся явлением Отца </w:t>
      </w:r>
      <w:r w:rsidR="007A39B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всем </w:t>
      </w:r>
      <w:r w:rsidR="002B78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собою. И в этом Огне </w:t>
      </w:r>
      <w:r w:rsidR="009F5BD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просим Отца </w:t>
      </w:r>
      <w:r w:rsidR="002B78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преобразить каждого из нас и </w:t>
      </w:r>
      <w:r w:rsidR="007C1D5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</w:t>
      </w:r>
      <w:r w:rsidR="002B78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интез нас </w:t>
      </w:r>
      <w:r w:rsidR="00D7635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на </w:t>
      </w:r>
      <w:r w:rsidR="007C1D59" w:rsidRPr="00261B5E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>регламентное</w:t>
      </w:r>
      <w:r w:rsidR="00D7635F" w:rsidRPr="00261B5E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 стяжание Лотоса Духа, четвёртого курса подготовки </w:t>
      </w:r>
      <w:r w:rsidR="0072512D" w:rsidRPr="00261B5E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Синтезности </w:t>
      </w:r>
      <w:r w:rsidR="0072512D" w:rsidRPr="00261B5E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lastRenderedPageBreak/>
        <w:t>Учителя</w:t>
      </w:r>
      <w:r w:rsidR="0072512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каждому из нас и </w:t>
      </w:r>
      <w:r w:rsidR="00671D2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</w:t>
      </w:r>
      <w:r w:rsidR="0072512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интезу нас</w:t>
      </w:r>
      <w:r w:rsidR="00671D2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в</w:t>
      </w:r>
      <w:r w:rsidR="00DB7C9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671D2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минималь</w:t>
      </w:r>
      <w:r w:rsidR="00DB7C9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ной реализации 190 ИВДИВО-Цельности </w:t>
      </w:r>
      <w:r w:rsidR="000D03A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176 ИВДИВО-Цельности</w:t>
      </w:r>
      <w:r w:rsidR="00B7642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ими</w:t>
      </w:r>
      <w:r w:rsidR="000D03A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. И</w:t>
      </w:r>
      <w:r w:rsidR="00B7642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</w:t>
      </w:r>
      <w:r w:rsidR="000D03A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синтезируясь с Изначально Вышестоящим </w:t>
      </w:r>
      <w:r w:rsidR="00520EF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Отцом</w:t>
      </w:r>
      <w:r w:rsidR="00B7642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520EF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стяжаем Дух Октавной Метагалактики </w:t>
      </w:r>
      <w:r w:rsidR="0054553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каждому из нас. </w:t>
      </w:r>
      <w:r w:rsidR="0005414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Стяжая</w:t>
      </w:r>
      <w:r w:rsidR="0054553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05414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Зерцало</w:t>
      </w:r>
      <w:r w:rsidR="0054553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Лотоса</w:t>
      </w:r>
      <w:r w:rsidR="00FD7EE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становясь босиком, в зале пред Отцом </w:t>
      </w:r>
      <w:r w:rsidR="00374A3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на </w:t>
      </w:r>
      <w:r w:rsidR="0005414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Зерцало.</w:t>
      </w:r>
      <w:r w:rsidR="00374A3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Вспыхиваем Синтезом Компетенций </w:t>
      </w:r>
      <w:r w:rsidR="0012248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каждого из нас и глубиной реализации Изначально </w:t>
      </w:r>
      <w:r w:rsidR="009078E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Вышестоящего Отца собою Учителем 55</w:t>
      </w:r>
      <w:r w:rsidR="00BA0EC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-го</w:t>
      </w:r>
      <w:r w:rsidR="009078E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Синтеза. Сопереживаем босыми ступнями </w:t>
      </w:r>
      <w:r w:rsidR="00E950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Зерцало</w:t>
      </w:r>
      <w:r w:rsidR="009078E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Лотоса четвёртого курса подготовки. И синтезируемся с Изначально </w:t>
      </w:r>
      <w:r w:rsidR="00074CB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Вышестоящим Отцом стяжаем </w:t>
      </w:r>
      <w:r w:rsidR="00E950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4194304 Лепестка Духа каждого из нас</w:t>
      </w:r>
      <w:r w:rsidR="00BA0EC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включаемся</w:t>
      </w:r>
      <w:r w:rsidR="00E950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6C507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мираклевым </w:t>
      </w:r>
      <w:r w:rsidR="002879F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действием, сопереживая формированию </w:t>
      </w:r>
      <w:r w:rsidR="008750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Ле</w:t>
      </w:r>
      <w:r w:rsidR="002879F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пестков Духа вокруг </w:t>
      </w:r>
      <w:r w:rsidR="008750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З</w:t>
      </w:r>
      <w:r w:rsidR="002879F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ерцала, </w:t>
      </w:r>
      <w:r w:rsidR="0085720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вокруг каждого из </w:t>
      </w:r>
      <w:r w:rsidR="0087507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нас</w:t>
      </w:r>
      <w:r w:rsidR="0085720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</w:t>
      </w:r>
      <w:r w:rsidR="0055150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продолжая проникаться Духом Изначально Вышестоящего Отца</w:t>
      </w:r>
      <w:r w:rsidR="00352D7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. Далее, синтезируясь с Изначально Вышестоящим Отцом, стяжаем Синтезтело, </w:t>
      </w:r>
      <w:r w:rsidR="003C22C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насыщенное</w:t>
      </w:r>
      <w:r w:rsidR="00352D7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концентрацией 4194304-рицей Духа </w:t>
      </w:r>
      <w:r w:rsidR="00BA0EC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каждым</w:t>
      </w:r>
      <w:r w:rsidR="00352D7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из нас </w:t>
      </w:r>
      <w:r w:rsidR="0007079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сопереживая упругости Духа Синтезтела</w:t>
      </w:r>
      <w:r w:rsidR="00F5138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его числовой концентрацией. И, синтезируясь с Изначально Вышестоящим Отцом</w:t>
      </w:r>
      <w:r w:rsidR="00CA05B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F5138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стяжаем </w:t>
      </w:r>
      <w:r w:rsidR="00CA05B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Я Есмь Лотоса Духа, стяжая 4194304 Пламени Я Есмь Духа каждого из </w:t>
      </w:r>
      <w:r w:rsidR="005A029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нас, с фиксацией</w:t>
      </w:r>
      <w:r w:rsidR="00BA0EC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в центр головы, Синтезтелом</w:t>
      </w:r>
      <w:r w:rsidR="005A029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физично</w:t>
      </w:r>
      <w:r w:rsidR="00FB159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. Далее, синтезируясь с Изначально Вышестоящим Отцом </w:t>
      </w:r>
      <w:r w:rsidR="00F945B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стяжаем 16-ричную Печать Судьбы в Лотос Духа каждого из нас, стяжаем Печать Синтеза </w:t>
      </w:r>
      <w:r w:rsidR="003772E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Изначаль</w:t>
      </w:r>
      <w:r w:rsidR="007C737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но Вышестоящего Отца, проникаемся</w:t>
      </w:r>
      <w:r w:rsidR="003772E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Синтезтелом физично данной Печатью, сопереживая как Печать проходит сквозь </w:t>
      </w:r>
      <w:r w:rsidR="00E6323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Тело, через </w:t>
      </w:r>
      <w:r w:rsidR="0051584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макушку и фиксируется в Зерцало</w:t>
      </w:r>
      <w:r w:rsidR="00E6323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. Сопереживаем зерцатический отклик </w:t>
      </w:r>
      <w:r w:rsidR="00D43BA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Зерцала ступнями.</w:t>
      </w:r>
      <w:r w:rsidR="00E6323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D43BA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Стяжаем Печать Воли Изначально Вышестоящего Отца</w:t>
      </w:r>
      <w:r w:rsidR="00846CD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пронзаясь ею. Стяжаем Печать Мудрости Изначально Вышестоящего Отца, стяжаем Печать Любви Изначально Вышестоящего Отца, стяжаем Печать Творения Изначально Вышестоящего Отца, стяжаем Печать </w:t>
      </w:r>
      <w:r w:rsidR="00EE186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Созидания Изначально Вышестоящего Отца, стяжаем Печать Репликации Изначально Вышестоящего Отца, стяжаем Печать </w:t>
      </w:r>
      <w:r w:rsidR="00794F1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Жизни Изначально Вышестоящего Отца, стяжаем Печать Воскрешения Изначально Вышестоящего Отца, стяжаем </w:t>
      </w:r>
      <w:r w:rsidR="00F814BC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Печать Пробуждения Изначально Вышестоящего Отца, стяжаем Печать Генезиса Изначально Вышестоящего Отца, стяжаем Печать </w:t>
      </w:r>
      <w:r w:rsidR="0040045C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Человечности Изначально Вышестоящего Отца, стяжаем Печать Служения Изначально Вышестоящего Отца, стяжаем Печать Вершения Изначально </w:t>
      </w:r>
      <w:r w:rsidR="00324EE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Вышестоящего Отца, стяжаем Печать Практики Изначально Вышестоящего Отца, стяжаем Печать Могущества </w:t>
      </w:r>
      <w:r w:rsidR="002B08C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Изначально Вышестоящего Отца</w:t>
      </w:r>
      <w:r w:rsidR="002228C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. И в Синтезе </w:t>
      </w:r>
      <w:r w:rsidR="00953C0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16-</w:t>
      </w:r>
      <w:r w:rsidR="002228C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ричной Печати </w:t>
      </w:r>
      <w:r w:rsidR="008E2DD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Изначально Вышестоящего Отца Зерцалом каждого из нас вспыхиваем и возжигаемся, возжигая Лотос собою, </w:t>
      </w:r>
      <w:r w:rsidR="00D6363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как вспышка Зерцала </w:t>
      </w:r>
      <w:r w:rsidR="0021079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шестнадцатью </w:t>
      </w:r>
      <w:r w:rsidR="00D6363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видами </w:t>
      </w:r>
      <w:r w:rsidR="00502DB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Печатей,</w:t>
      </w:r>
      <w:r w:rsidR="00D6363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по видам </w:t>
      </w:r>
      <w:r w:rsidR="00D2109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Духа</w:t>
      </w:r>
      <w:r w:rsidR="00502DB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Лотосом</w:t>
      </w:r>
      <w:r w:rsidR="00D2109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. Попробуйте так прожить. </w:t>
      </w:r>
      <w:r w:rsidR="00953C0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Лотос сотворяется и обновляется одномоментно. Лотос каждого из нас</w:t>
      </w:r>
      <w:r w:rsidR="00637D1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этим</w:t>
      </w:r>
      <w:r w:rsidR="003B1AF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F35C8C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Духом</w:t>
      </w:r>
      <w:r w:rsidR="00637D1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3B1AF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созидаемым</w:t>
      </w:r>
      <w:r w:rsidR="00637D1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. </w:t>
      </w:r>
      <w:r w:rsidR="00F8502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Ещё раз, включайтесь мираклево, просите это прожить, увидеть</w:t>
      </w:r>
      <w:r w:rsidR="00AD48D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синтезфизически каждым из нас</w:t>
      </w:r>
      <w:r w:rsidR="00E340D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. И в этом Огне</w:t>
      </w:r>
      <w:r w:rsidR="00F35C8C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E340D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="00A65F4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синтезируясь с Изначально Вышестоящим Отцом</w:t>
      </w:r>
      <w:r w:rsidR="00F35C8C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A65F4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мы стяжаем Синтезтело Духа</w:t>
      </w:r>
      <w:r w:rsidR="000651C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каждым из нас. И в этом Огне</w:t>
      </w:r>
      <w:r w:rsidR="00431A5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</w:t>
      </w:r>
      <w:r w:rsidR="00903F8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стяжаем Пробуждение Лотосом Духа, ракурсом Синтезтела каждым из нас</w:t>
      </w:r>
      <w:r w:rsidR="00386EC6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стяжая у Отца концентрацию Пробуждения Духа, </w:t>
      </w:r>
      <w:r w:rsidR="00A44C5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обнов</w:t>
      </w:r>
      <w:r w:rsidR="0051584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лённого, стяженного Духа каждому</w:t>
      </w:r>
      <w:r w:rsidR="00A44C5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из </w:t>
      </w:r>
      <w:r w:rsidR="00B747B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нас с</w:t>
      </w:r>
      <w:r w:rsidR="00A44C5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интезтелесно и, возжигаясь этим, внутренне делаем шаг </w:t>
      </w:r>
      <w:r w:rsidR="008A234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 Пробуждение Синтезтелом Лотосом Духа собою. </w:t>
      </w:r>
      <w:r w:rsidR="008430C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И, синтезируясь с Хум Изначально Вышестоящего Отца</w:t>
      </w:r>
      <w:r w:rsidR="00F703BA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, стяжаем Пробуждение Изначально Вышестоящего Отца каждому из нас и синтезу нас. Проникаемся </w:t>
      </w:r>
      <w:r w:rsidR="00B747B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от Отца этим </w:t>
      </w:r>
      <w:r w:rsidR="00BB52C7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явлением. И, проникаясь, преображаемся. </w:t>
      </w:r>
      <w:r w:rsidR="00AB59F7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в этом Огне</w:t>
      </w:r>
      <w:r w:rsidR="00F71F6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AB59F7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мы впитываем Лотос Духа внутрь каждого из нас, становясь пред Изначально Вышестоящим Отцом</w:t>
      </w:r>
      <w:r w:rsidR="00F97238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. И, синтезируясь с Хум Изначально Вышестоящего Отца</w:t>
      </w:r>
      <w:r w:rsidR="0034351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F97238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стяжаем Синтез Изначально Вышестоящего Отца </w:t>
      </w:r>
      <w:r w:rsidR="0034351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</w:t>
      </w:r>
      <w:r w:rsidR="00B271A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34351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возжигаясь им, преображаемся. </w:t>
      </w:r>
    </w:p>
    <w:p w14:paraId="33EA79D6" w14:textId="5EF8C9B2" w:rsidR="009747EB" w:rsidRDefault="000A7411" w:rsidP="009747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в этом Огне</w:t>
      </w:r>
      <w:r w:rsidR="00DA498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благодарим Изначально Вышестоящего Отца, благодарим Изначально Вышестоящих Аватаров Синтеза Кут Хуми и Фаинь</w:t>
      </w:r>
      <w:r w:rsidR="00D53361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возвращаемся в физическое выражение в данный зал, развёртываясь всем стяжённым и возожженным</w:t>
      </w:r>
      <w:r w:rsidR="00081E3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. Сопереживаем физично </w:t>
      </w:r>
      <w:r w:rsidR="007B1AD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стяжённый</w:t>
      </w:r>
      <w:r w:rsidR="00081E3E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Лотос всем собою. И, эманируя, отдавая, концентрируем его в себе, развертываем эманацию в ИВДИВО</w:t>
      </w:r>
      <w:r w:rsidR="00C00D9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в ИВДИВО 190 ИВДИВО-Цельности</w:t>
      </w:r>
      <w:r w:rsidR="0051584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="00C00D9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Крым, в ИВДИВО 176 ИВДИВО-Цельности, Севастополь, в ИВДИВО </w:t>
      </w:r>
      <w:r w:rsidR="007B1AD5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участников практики</w:t>
      </w:r>
      <w:r w:rsidR="00C00D99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 в ИВДИВО каждого. </w:t>
      </w:r>
      <w:r w:rsidR="00806D1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И, отдав, выходим из неё. </w:t>
      </w:r>
    </w:p>
    <w:p w14:paraId="3A2E2109" w14:textId="77777777" w:rsidR="00E340DF" w:rsidRPr="0091674F" w:rsidRDefault="00E340DF" w:rsidP="00E340DF">
      <w:pPr>
        <w:suppressAutoHyphens w:val="0"/>
        <w:spacing w:after="0" w:line="240" w:lineRule="auto"/>
        <w:rPr>
          <w:lang w:val="ru-RU"/>
        </w:rPr>
      </w:pPr>
    </w:p>
    <w:p w14:paraId="46F051E7" w14:textId="77777777" w:rsidR="009747EB" w:rsidRDefault="009747EB" w:rsidP="00A641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51D40977" w14:textId="77777777" w:rsidR="002013B3" w:rsidRPr="002013B3" w:rsidRDefault="002013B3" w:rsidP="002013B3">
      <w:pPr>
        <w:tabs>
          <w:tab w:val="left" w:pos="849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013B3">
        <w:rPr>
          <w:rFonts w:ascii="Times New Roman" w:hAnsi="Times New Roman" w:cs="Times New Roman"/>
          <w:sz w:val="24"/>
          <w:szCs w:val="24"/>
          <w:lang w:val="ru-RU"/>
        </w:rPr>
        <w:t xml:space="preserve">1 день 2часть                                                                                                                                      </w:t>
      </w:r>
    </w:p>
    <w:p w14:paraId="4E7BF425" w14:textId="77777777" w:rsidR="002013B3" w:rsidRPr="002013B3" w:rsidRDefault="002013B3" w:rsidP="002013B3">
      <w:pPr>
        <w:tabs>
          <w:tab w:val="left" w:pos="849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013B3">
        <w:rPr>
          <w:rFonts w:ascii="Times New Roman" w:hAnsi="Times New Roman" w:cs="Times New Roman"/>
          <w:sz w:val="24"/>
          <w:szCs w:val="24"/>
          <w:lang w:val="ru-RU"/>
        </w:rPr>
        <w:t>(01:44:26-01:47:49)</w:t>
      </w:r>
    </w:p>
    <w:p w14:paraId="04520816" w14:textId="5AC7922A" w:rsidR="002013B3" w:rsidRPr="00AE57BF" w:rsidRDefault="002013B3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0" w:name="_Toc71698642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5</w:t>
      </w:r>
      <w:bookmarkEnd w:id="10"/>
    </w:p>
    <w:p w14:paraId="5A0CE2E5" w14:textId="77777777" w:rsidR="002013B3" w:rsidRPr="00AE57BF" w:rsidRDefault="002013B3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1" w:name="_Toc71698643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Стяжание Ночной Учёбы в зале Пробуждения Изначально Вышестоящего Отца</w:t>
      </w:r>
      <w:bookmarkEnd w:id="11"/>
    </w:p>
    <w:p w14:paraId="3B696028" w14:textId="353F3FC5" w:rsidR="002013B3" w:rsidRPr="00AE57BF" w:rsidRDefault="002013B3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2" w:name="_Toc71698644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Истинной Метагалактики.</w:t>
      </w:r>
      <w:bookmarkEnd w:id="12"/>
    </w:p>
    <w:p w14:paraId="549AA6C3" w14:textId="77777777" w:rsidR="002013B3" w:rsidRPr="0047202C" w:rsidRDefault="002013B3" w:rsidP="002013B3">
      <w:pPr>
        <w:tabs>
          <w:tab w:val="left" w:pos="84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20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</w:p>
    <w:p w14:paraId="0C82D626" w14:textId="4BFC6493" w:rsidR="009747EB" w:rsidRPr="002013B3" w:rsidRDefault="002013B3" w:rsidP="002013B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  <w:r w:rsidRPr="002013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13B3">
        <w:rPr>
          <w:rFonts w:ascii="Times New Roman" w:hAnsi="Times New Roman" w:cs="Times New Roman"/>
          <w:i/>
          <w:sz w:val="24"/>
          <w:szCs w:val="24"/>
          <w:lang w:val="ru-RU"/>
        </w:rPr>
        <w:t>Внутренняя концентрация. Сопереживание формы и инструментов Синтеза. Встали пред Кут Хуми и Фаинь в Истинной Метагалактике в зале ИВДИВО. Синтезируемся с Изначально Вышестоящими Аватарами и стяжаем ночную учёбу усвоения стяжённого первым днём 55-го Синтеза, подготовки ко второму дню. Возжигаемся Синтезом Синтезов ночной учёбы каждому из нас, как Учителю 55-го Синтеза. Синтезируемся здесь же с Изначально Вышестоящими Аватарами Саввой и Святой, Левием Хлоей, Андронником Роксаной. Входим, в такое, не ночное, а дневное сопряжение подготовки к учёбе с Аватарами. У нас учёба будет по трём залам, не одному, по трём. И мы просим преображение каждого из нас на результирующий и эффективный итог учёбы каждому из нас в синтезе с тремя парами Аватаров Кут Хуми и Фаинь и Изначально Вышестоящим Отцом. И из зала ИВДИВО переходим в зал Пробуждения Изначально Вышестоящего Отца Истинной Метагалактики.  Сейчас не думайте где это, в синтезе с Саввой и Святой мы становимся в зале Пробуждения. Синтезируемся с Хум Изначально Вышестоящих Аватаров Савой и Святой. Стяжаем Синтез Пробуждения каждому из нас и синтезу нас явлением 55-го Синтеза и всеми тематиками, развёрнутыми им. И возжигаясь Огнём усвоения учёбы ночной и дневной, фиксируемся. Просим зафиксироваться нас в этом зале до включённости следующего этапа учёбы. Но это там перейдёте, днём здесь физически там. Синтез у нас продолжает сейчас идти этим залом. Когда уйдём на ночную учёбу, там через какое-то время из этого зала нас Аватары переведут в другой. Просили зафиксировались там синтез-телами. Поблагодарили. Благодарим Изначально Вышестоящих Аватаров Кут Хуми Фаинь, Савву Святу, Левия Хлою, Андронника Роксану. И возвращаемся в физическое выражение. И выходим из практики.</w:t>
      </w:r>
    </w:p>
    <w:p w14:paraId="22E3DC73" w14:textId="77777777" w:rsidR="00DD05CE" w:rsidRDefault="00DD05CE" w:rsidP="00951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07850DA2" w14:textId="77777777" w:rsidR="00AE57BF" w:rsidRDefault="00AE57BF" w:rsidP="00951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1668AAB7" w14:textId="77777777" w:rsidR="00AE57BF" w:rsidRDefault="00AE57BF" w:rsidP="00951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2B679FE5" w14:textId="77777777" w:rsidR="00DD05CE" w:rsidRPr="0054743E" w:rsidRDefault="00DD05CE" w:rsidP="00DD05CE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743E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Pr="0054743E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14:paraId="416DE437" w14:textId="77777777" w:rsidR="00DD05CE" w:rsidRPr="00B66507" w:rsidRDefault="00DD05CE" w:rsidP="00DD05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54743E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FD8EB85" w14:textId="77777777" w:rsidR="00DD05CE" w:rsidRDefault="00DD05CE" w:rsidP="00DD05CE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p w14:paraId="2FD0297B" w14:textId="77777777" w:rsidR="00DD05CE" w:rsidRDefault="00DD05CE" w:rsidP="00DD05CE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14:paraId="5FD41731" w14:textId="31239B88" w:rsidR="00DD05CE" w:rsidRPr="00AE57BF" w:rsidRDefault="00DD05CE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3" w:name="_Toc71698645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6</w:t>
      </w:r>
      <w:bookmarkEnd w:id="13"/>
    </w:p>
    <w:p w14:paraId="668AA5E3" w14:textId="77777777" w:rsidR="00DD05CE" w:rsidRPr="00AE57BF" w:rsidRDefault="00DD05CE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4" w:name="_Toc71698646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Преображение новым явлением, новой концентрацией, новым Стандартом Синтеза Изначально Вышестоящего Отца четвёртого курса подготовки в новых условиях ИВДИВО. Стяжание нового явлением Синтеза Изначально Вышестоящего Отца, введение в цельность Синтеза Изначально Вышестоящего Отца иерархизацией ядер Синтеза</w:t>
      </w:r>
      <w:bookmarkEnd w:id="14"/>
    </w:p>
    <w:p w14:paraId="700AF5AA" w14:textId="77777777" w:rsidR="00DD05CE" w:rsidRPr="00F466DF" w:rsidRDefault="00DD05CE" w:rsidP="00DD05CE">
      <w:pPr>
        <w:suppressAutoHyphens w:val="0"/>
        <w:spacing w:after="0" w:line="240" w:lineRule="auto"/>
        <w:rPr>
          <w:lang w:val="ru-RU"/>
        </w:rPr>
      </w:pPr>
    </w:p>
    <w:p w14:paraId="6F7F72CA" w14:textId="77777777" w:rsidR="00DD05CE" w:rsidRPr="004901C0" w:rsidRDefault="00DD05CE" w:rsidP="00DD05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Проникаемся прямым явлением Синтеза от Аватаров Синтеза Кут Хуми и Фаинь. Проникаемся внутренне через наш Хум, через ядра Синтеза, настраиваемся на внешнее восприятие Синтеза залом Изначально Вышестоящего Отца. Мы вчера с вами фиксировали Стандарт. Зал Изначально Вышестоящего Отца Истиной Метагалактики начинает разворачиваться в Огне 55-го Синтеза, фокусируясь каждому из нас и целым залом в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формировани</w:t>
      </w:r>
      <w:r w:rsidRPr="004901C0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 ядра 55-го Синтеза.</w:t>
      </w:r>
    </w:p>
    <w:p w14:paraId="0763AF4A" w14:textId="77777777" w:rsidR="00DD05CE" w:rsidRPr="004901C0" w:rsidRDefault="00DD05CE" w:rsidP="00DD05C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ab/>
        <w:t>Мы вчера с вами зафиксировали изменения, в кое-что мы вошли в новый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тандарт и нам необходимо (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начале Владыка нам рекомендовал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) пока мы такие-свеженькие по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сле ночной учебы, погрузиться,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просто преобразить ядра предыдущих Синтезов, а погрузиться именно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 эти ядра. Сейчас мы с вами сделаем такую практику сопереживания ядрам четв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ертого курса Синтеза нижестоящим шести Синтезам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преображение их в новый Стандарт Изначально Вышестоящего Отца.</w:t>
      </w:r>
    </w:p>
    <w:p w14:paraId="16485FC2" w14:textId="77777777" w:rsidR="00DD05CE" w:rsidRPr="004901C0" w:rsidRDefault="00DD05CE" w:rsidP="00DD05C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 сейчас мы с вами, проникаясь прямым Огнё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м 55-го Синтеза от Аватаров Кут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и Фаинь, переходим в зал ИВДИВО Истинной Метагалактики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Аватарам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КутХуми и Фаинь, развертываемся в зале.</w:t>
      </w:r>
    </w:p>
    <w:p w14:paraId="718E5FF4" w14:textId="77777777" w:rsidR="00DD05CE" w:rsidRPr="004901C0" w:rsidRDefault="00DD05CE" w:rsidP="00DD05C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proofErr w:type="gramStart"/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Вспоминаем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вчера</w:t>
      </w:r>
      <w:proofErr w:type="gramEnd"/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научным подходом говорили, что Нитическая 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атерия включает нам струйный переход. А мы сейчас с вами на высоком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уровне материи, поэтому Синтез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тело применяется разными видами материи. У нас на этом Синтезе должна быть лёгкость перехода в разные залы, причём, буквально, что называется, с порога без особой подготовки, к которой мы привыкли. </w:t>
      </w:r>
      <w:r w:rsidRPr="00DD05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Когда нас нужно настроить, вести и потом выйти.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</w:t>
      </w:r>
      <w:r w:rsidRPr="00861CAC">
        <w:rPr>
          <w:rFonts w:ascii="Times New Roman" w:hAnsi="Times New Roman" w:cs="Times New Roman"/>
          <w:i/>
          <w:sz w:val="24"/>
          <w:szCs w:val="24"/>
          <w:lang w:val="ru-RU"/>
        </w:rPr>
        <w:t>Синтез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861C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ело, мы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же говорили вчера, оно скоростное, оно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переключается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быстро. Поэтому мы переключаемся в Огне 55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-го Синтеза в активации Синтез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тела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разворачиваемся в зале ИВДИВО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Истиной Метагалактики пред Аватарами Синтеза Кут Хуми и Фаинь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 А теперь проверяем насколько 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ы внутренне соорганизовались.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Насколько на нас одета форма, насколько 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соорганизованы в Огне 55-го Синтеза, п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роверили, вспыхнули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формой Учителя 55-го Синтеза и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, проникаясь от Аватаров Синтеза Кут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Хуми и Фаинь их Огнё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м, мы синтезируемся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их Хум и стяжаем Синтез Синтезов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6D47B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прося ввести нас новым стандартом Синтеза Изначально Вышестоящего Отца в дальнейших наших восхождениях и преобразить на новые Стандарт с ранее стяжённые ядра Синтеза четвёртого курса подготовки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В этой просьбе проживаем как Синтез Синтеза Изначально Вышестоящего Отца проникает в нас всетелесно синтефизически и активирует в проживании ядра Синтеза в позвоночнике каждого из нас. </w:t>
      </w:r>
    </w:p>
    <w:p w14:paraId="7E04029B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Сейчас внутренним вниманием в возможностях быстрого переключения и различения 55-тым Синтезом активируем в Огне Аватаров Кут Хуми и Фаинь ядро 54-го Синтеза и погружаемся в него. Ядро начинает включать свою эманаци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ю, и мы охватываемся этим ядром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, стяжая у Аватаров Кут Хуми и Фаинь Синтез нового стандарта 55-го Синтеза, прося преобразить формирующееся ядро 55-го Синтеза. Прося преобразить в этом новом Стандарте. Стяжаем его ядро 54-го Синтеза, и проникаемся Синтезом нового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тандарта 54-го Синтеза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, сквозь Хум заливаясь в развернутом явлении ядра 54-го Синтеза и сопереживая физично позвоночник и в целом тело, концентрацию на ядро в зале пред Кут Хуми и Фаинь. Сопер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живаем развёрнутость плотного Синтеза 54-го вокруг каждого из нас и включением вмещения преображения, можно даже сказать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пахтание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усиления концентрации ядра 54-го Синтеза. </w:t>
      </w:r>
    </w:p>
    <w:p w14:paraId="7AE4F4F5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просим Аватаров Кут Хуми и Фаинь помочь нам погрузиться в ядро 53-го Синтеза. </w:t>
      </w:r>
      <w:r w:rsidRPr="00DD05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этом ядро 54-го собирается.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Ядро 53-го развёртывается, эманациями укутывая каждого из нас Синтезом в зале пред Кут Хуми 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 синтезфизически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мы синтезируемся с Хум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Вышестоящих Аватаров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, стяжаем новый Стандарт 53-го Синтеза и вмеща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ем Синтез 53-й новым Стандартом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сопереживая некую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такую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цельность развёртывания и преображё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нность ядра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ахтанием и усилением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компактификации. Там концентрация идё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 и дальше компактификацией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ядро схлопывается. Попробуйте прожить. Даже на слове «компактификация» ядро вместило в себя Синтез и скомпактифицировало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сь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зафиксировавшись в тело. </w:t>
      </w:r>
    </w:p>
    <w:p w14:paraId="3C965690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Далее в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интезе с Аватарами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Кут Хуми и Фаинь мы погружаемся в ядро 52-го Синтеза. </w:t>
      </w:r>
      <w:r w:rsidRPr="00DD05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Ядро разворачивается вокруг нас. Мы проникаемся плотностью Синтеза 52-го.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И, проникаясь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 и Фаинь 52-м Синтезом, стяжаем новый Стандарт 52-го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нтеза, вмещая Синтез Нового Стандарта всем собою и, пахтаясь в новом явлении Синтеза 52-го, преображаемся всем собою синтезфизически, схлопывая ядро, вернее, компактифицируя ядро. </w:t>
      </w:r>
    </w:p>
    <w:p w14:paraId="6E839A04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05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продолжаем процесс погружения. Вспыхиваем, возжигаемся ядром 51-го Синтеза.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ируемся с Хум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Вышестощих Аватаров Кут Хуми и Фаинь и стяжаем преображение Ядра в 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овый Стандарт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проникаясь новым 51-м Синтезом всем собою синтезфизически, пахтаясь новыми Огнями и возжигаясь, преображаемся. </w:t>
      </w:r>
    </w:p>
    <w:p w14:paraId="49B88523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Мы можем проживать Ядра и как матрешку. Необязательно они сейчас выстраиваются вертикально в позвоночник. </w:t>
      </w:r>
      <w:r w:rsidRPr="00DD05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Просто отпустите процесс проживания, пока мы погружаемся в ядра.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Они очень интересно нелиейно взаимодействуют синтезфизически с нашей физичностью. </w:t>
      </w:r>
    </w:p>
    <w:p w14:paraId="46D868F4" w14:textId="77777777" w:rsidR="00DD05CE" w:rsidRPr="00515997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Продолжаем проникаться от Аватаров Кут Хуми и Фаинь Синтезом Изначально Вышестоящего Отца, погружаемся, возжигаясь ядром 50-го Синтеза. Просим Аватаров Кут Хуми и Фаинь помочь нам развернуть вокруг нас Синтез и Огонь 50-го Синтеза. </w:t>
      </w:r>
      <w:r w:rsidRPr="00101459">
        <w:rPr>
          <w:rFonts w:ascii="Times New Roman" w:hAnsi="Times New Roman" w:cs="Times New Roman"/>
          <w:i/>
          <w:sz w:val="24"/>
          <w:szCs w:val="24"/>
          <w:lang w:val="ru-RU"/>
        </w:rPr>
        <w:t>И стяжаем новый Стандарт 5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0-го Синтеза, вмещаем</w:t>
      </w:r>
      <w:r w:rsidRPr="0010145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его, пахтаясь и преображаясь. </w:t>
      </w:r>
      <w:r w:rsidRPr="005159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вспыхиваем обновлённым ядром 50-го Синтеза. </w:t>
      </w:r>
    </w:p>
    <w:p w14:paraId="773F3F4A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Делаем внутренний шаг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прося погрузить нас в ядро 49-го Синтеза,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возжиганием Ядра 49-го Синтеза Изначально Вышестоящего Отца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. Равёртываем концентрацию Синт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еза и Огня и из я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дра 49-го Синтеза вокруг каждого из нас, вмещаем новый Стандарт и, обновляясь 49-м Синтезом,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вспыхиваем обновлённым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ядром, обновленным в 49-м Синтезе, сопереживая одномоментно развернутость шести сфер Синтеза вокруг нас с концентрацией ядер в позвоночнике и формирующегося седьмого ядра. В этом Огне, проникаясь Синтезом Синтеза Кут Хуми и Фаинь, </w:t>
      </w:r>
      <w:r w:rsidRPr="00C35514">
        <w:rPr>
          <w:rFonts w:ascii="Times New Roman" w:hAnsi="Times New Roman" w:cs="Times New Roman"/>
          <w:b/>
          <w:i/>
          <w:sz w:val="24"/>
          <w:szCs w:val="24"/>
          <w:lang w:val="ru-RU"/>
        </w:rPr>
        <w:t>мы просим преобразить каждого из нас и синтез нас новым явлением, новой концентрацией, новым Стандартом Синтеза Изначально Вышестоящего Отца четвёртого курса подготовки в новых условиях ИВДИВО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и вме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щая Синтез Синтеза Изначально Вышестоящего Отца, вспыхивая, возжигая стяжённые ранее ядра Синтеза четвёртого курса 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одготовки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, сопереживая их 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онцентрацию, как внешне физично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, так и внутренне: как внешне пред Кут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, так и внутренне физично. </w:t>
      </w:r>
    </w:p>
    <w:p w14:paraId="506BF43D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И сейчас в этом взаимопроникновении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внутреннего-внешнего мы входим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цельность явления Синте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за Изначально Вышестоящего Отца, координацией ядер н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ового Стандарта в Цельности прямо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го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55-го Синтеза Изначально Вышестоящего Отца. И в этом Огне мы благодарим Изначально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Вышестоящих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Аватаров Кут Хуми и Фаинь, синтезируемся с Изначально Вышестоящим Отцом и, не выходя из зала ИВДИВО, синтезируемся с Изначально Вышестоящим Отцом шестью ядрами четвёртого курс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Синтеза, проникаясь Синтезом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яв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ления шести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Синтезов Изначально Вышестоящего Отца в их обновлённом вариант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каждым из нас и синтезом нас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Учителем четвёртого курса Синтеза Изначально Вышестоящего Отца. И, возжигаясь, преображаемся этим. И в этом Огне в зале Кут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Хуми, проникаясь Изначально Вышестоящим Отцом, мы возжигаем все пройденные нами стяжё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нные Ядра Синтеза.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У каждого из нас своё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количество. Вспыхните ими.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синтезируясь с Изначально Вышестоящим Отцом, </w:t>
      </w:r>
      <w:r w:rsidRPr="00434F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просим преобразить каждого из нас и синтез нас новым явлением Синтеза Изначально Вышестоящего Отца, введя каждого из нас в цельность Синтеза Изначально Вышестоящего Отца иерархизацией ядер Синтеза курсами Синтеза.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И, проникаясь Синтезом Изначально Вышестоящего Отца в условиях ИВДИВО, залом Истиной Метагалактики, вспыхиваем, преображаемся.</w:t>
      </w:r>
    </w:p>
    <w:p w14:paraId="5885B9D3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Вы знаете, что как только в системе одна часть меняется, меняется цельность в целом.</w:t>
      </w:r>
    </w:p>
    <w:p w14:paraId="1D36C28C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действуем четвёртым курсом и, возжигаясь, мы благодарим Изначально Вышестоящего Отца, Аватаров Синтеза Кут Хуми и Фаинь. </w:t>
      </w:r>
    </w:p>
    <w:p w14:paraId="58D2481B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Фокусируем свой взгляд сейчас на шесть ядер Синтеза четвёртого курса по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дготовки и внутренне, анализируем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Огне Кут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Хуми и Фаинь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плотность, изменённость, яркость,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звучание ядер, сопереживаем их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. Попробуйте прожить их в общем, в цельном таком явлении ядер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ярко звучат, потому что у нас четвёртый курс подготовки. И наша задача была не только их преобрази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ть, но и отстроить внутри нас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эффектом Синтезтела, эффектом Индивидуальности, эффектом Владычества – всеми возможностями 55-го Синтеза.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Помните, ключик такой есть:7-1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? Ядра Синтеза мы являем физично.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Практика не из лё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гких, сразу Вам скажу.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Без помощи Кут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 сложно это сделать – развернуться ядром, но Владыка это нам рекомендовал. </w:t>
      </w:r>
    </w:p>
    <w:p w14:paraId="16250615" w14:textId="77777777" w:rsidR="00DD05CE" w:rsidRPr="004901C0" w:rsidRDefault="00DD05CE" w:rsidP="00DD05CE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благодарим и возвращаемся в физическое выражение. Теперь физично сопереживаем позвоночник: пройдитесь внутренне и взглядом по позвоночнику ощутите 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горение всех яде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 и конкретно с 49-го по 55-е (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>55-е формируется, но уже почти сформировано. Оно такое, можно сказать, туманное ещё …сгущение такое идёт. Попробуйте различить вот эту туманность и чёткость ядер с 49-го по 54-е. Увидели. Отдиагностировали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как недавно нам тут говорили,</w:t>
      </w:r>
      <w:r w:rsidRPr="00490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выходим из практики.</w:t>
      </w:r>
    </w:p>
    <w:p w14:paraId="1A8CECDD" w14:textId="77777777" w:rsidR="00DD05CE" w:rsidRDefault="00DD05CE" w:rsidP="00951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05D145F2" w14:textId="77777777" w:rsidR="00855981" w:rsidRDefault="00855981" w:rsidP="00951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8750DB6" w14:textId="77777777" w:rsidR="00855981" w:rsidRDefault="00855981" w:rsidP="00951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6D0D55A0" w14:textId="77777777" w:rsidR="00855981" w:rsidRPr="00B66507" w:rsidRDefault="00855981" w:rsidP="00855981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sz w:val="24"/>
          <w:szCs w:val="24"/>
          <w:lang w:val="ru-RU"/>
        </w:rPr>
        <w:t>, 1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</w:p>
    <w:p w14:paraId="339AC3F3" w14:textId="77777777" w:rsidR="00855981" w:rsidRPr="00B66507" w:rsidRDefault="00855981" w:rsidP="008559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(0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32:00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– 0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48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:00)</w:t>
      </w:r>
    </w:p>
    <w:p w14:paraId="535C1F9C" w14:textId="77777777" w:rsidR="00855981" w:rsidRDefault="00855981" w:rsidP="00855981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p w14:paraId="103597D0" w14:textId="77777777" w:rsidR="00855981" w:rsidRDefault="00855981" w:rsidP="00855981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14:paraId="730DCEDE" w14:textId="77777777" w:rsidR="00855981" w:rsidRPr="00AE57BF" w:rsidRDefault="00855981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15" w:name="_Toc71698647"/>
      <w:r w:rsidRPr="00AE57BF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ПРАКТИКА 7</w:t>
      </w:r>
      <w:bookmarkEnd w:id="15"/>
    </w:p>
    <w:p w14:paraId="73C5FF59" w14:textId="4787B715" w:rsidR="00855981" w:rsidRPr="00AE57BF" w:rsidRDefault="00855981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16" w:name="_Toc71698648"/>
      <w:r w:rsidRPr="00AE57BF">
        <w:rPr>
          <w:rStyle w:val="ac"/>
          <w:rFonts w:eastAsia="Calibri"/>
          <w:b/>
          <w:i w:val="0"/>
          <w:color w:val="auto"/>
          <w:sz w:val="22"/>
          <w:szCs w:val="22"/>
          <w:lang w:val="ru-RU"/>
        </w:rPr>
        <w:t>Стяжание 8-рицы явления Синтезтела от Человека до Отца</w:t>
      </w:r>
      <w:r w:rsidR="003F406A" w:rsidRPr="00AE57BF">
        <w:rPr>
          <w:rStyle w:val="ac"/>
          <w:rFonts w:eastAsia="Calibri"/>
          <w:b/>
          <w:i w:val="0"/>
          <w:color w:val="auto"/>
          <w:sz w:val="22"/>
          <w:szCs w:val="22"/>
          <w:lang w:val="ru-RU"/>
        </w:rPr>
        <w:t xml:space="preserve"> во всех перспективах реализации 8-рицы Синтезтела архетипами материи.</w:t>
      </w:r>
      <w:bookmarkEnd w:id="16"/>
    </w:p>
    <w:p w14:paraId="0DE1FE55" w14:textId="77777777" w:rsidR="00855981" w:rsidRPr="003F406A" w:rsidRDefault="00855981" w:rsidP="00855981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14:paraId="31E6C63E" w14:textId="77777777" w:rsidR="00855981" w:rsidRDefault="00855981" w:rsidP="008559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9747E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Возжигаем в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есь</w:t>
      </w:r>
      <w:r w:rsidRPr="009747E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накопленны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й</w:t>
      </w:r>
      <w:r w:rsidRPr="009747E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Ог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онь</w:t>
      </w:r>
      <w:r w:rsidRPr="009747E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 Синтез.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</w:p>
    <w:p w14:paraId="7D4FF74F" w14:textId="51A5C0D6" w:rsidR="00855981" w:rsidRDefault="00855981" w:rsidP="008559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А теперь вот таким внутренним взглядом попробуйте прожить уплотнённость </w:t>
      </w:r>
      <w:r w:rsidRPr="000C5EF2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>Синтезтела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в физическом выражении каждого из нас. Уплотнён</w:t>
      </w:r>
      <w:r w:rsidR="00F466D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ность Синтезтела. Именно вот эти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полтора часа, которые мы говорили о Синетзтеле, – шла такая концентрация Синтеза 55-го, в активации Синтезтела, стяжённого нами.</w:t>
      </w:r>
    </w:p>
    <w:p w14:paraId="7FCF9A24" w14:textId="77777777" w:rsidR="00855981" w:rsidRPr="000C5EF2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lang w:val="ru-RU"/>
        </w:rPr>
      </w:pPr>
      <w:r w:rsidRPr="00C8326D">
        <w:rPr>
          <w:rStyle w:val="ac"/>
          <w:rFonts w:eastAsia="Calibri"/>
          <w:lang w:val="ru-RU"/>
        </w:rPr>
        <w:t xml:space="preserve">         </w:t>
      </w:r>
      <w:r>
        <w:rPr>
          <w:rStyle w:val="ac"/>
          <w:rFonts w:eastAsia="Calibri"/>
          <w:lang w:val="ru-RU"/>
        </w:rPr>
        <w:t xml:space="preserve"> </w:t>
      </w:r>
      <w:r w:rsidRPr="00C8326D">
        <w:rPr>
          <w:rStyle w:val="ac"/>
          <w:rFonts w:eastAsia="Calibri"/>
          <w:lang w:val="ru-RU"/>
        </w:rPr>
        <w:t xml:space="preserve">Попробуйте прожить некое такое </w:t>
      </w:r>
      <w:r w:rsidRPr="000C5EF2">
        <w:rPr>
          <w:rStyle w:val="ac"/>
          <w:rFonts w:eastAsia="Calibri"/>
          <w:b/>
          <w:lang w:val="ru-RU"/>
        </w:rPr>
        <w:t>выявление в телесности физической</w:t>
      </w:r>
      <w:r w:rsidRPr="00C8326D">
        <w:rPr>
          <w:rStyle w:val="ac"/>
          <w:rFonts w:eastAsia="Calibri"/>
          <w:lang w:val="ru-RU"/>
        </w:rPr>
        <w:t xml:space="preserve"> сейчас: Синтезтело</w:t>
      </w:r>
      <w:r>
        <w:rPr>
          <w:rStyle w:val="ac"/>
          <w:rFonts w:eastAsia="Calibri"/>
          <w:lang w:val="ru-RU"/>
        </w:rPr>
        <w:t xml:space="preserve"> –э</w:t>
      </w:r>
      <w:r w:rsidRPr="001E096D">
        <w:rPr>
          <w:rStyle w:val="ac"/>
          <w:rFonts w:eastAsia="Calibri"/>
          <w:lang w:val="ru-RU"/>
        </w:rPr>
        <w:t xml:space="preserve">то </w:t>
      </w:r>
      <w:r w:rsidRPr="000C5EF2">
        <w:rPr>
          <w:rStyle w:val="ac"/>
          <w:rFonts w:eastAsia="Calibri"/>
          <w:b/>
          <w:lang w:val="ru-RU"/>
        </w:rPr>
        <w:t>Тело</w:t>
      </w:r>
      <w:r w:rsidRPr="001E096D">
        <w:rPr>
          <w:rStyle w:val="ac"/>
          <w:rFonts w:eastAsia="Calibri"/>
          <w:lang w:val="ru-RU"/>
        </w:rPr>
        <w:t>.</w:t>
      </w:r>
      <w:r w:rsidRPr="000C5EF2">
        <w:rPr>
          <w:rStyle w:val="ac"/>
          <w:rFonts w:eastAsia="Calibri"/>
          <w:lang w:val="ru-RU"/>
        </w:rPr>
        <w:t xml:space="preserve"> </w:t>
      </w:r>
      <w:r>
        <w:rPr>
          <w:rStyle w:val="ac"/>
          <w:rFonts w:eastAsia="Calibri"/>
        </w:rPr>
        <w:t>O</w:t>
      </w:r>
      <w:r>
        <w:rPr>
          <w:rStyle w:val="ac"/>
          <w:rFonts w:eastAsia="Calibri"/>
          <w:lang w:val="ru-RU"/>
        </w:rPr>
        <w:t>н</w:t>
      </w:r>
      <w:r w:rsidRPr="001E096D">
        <w:rPr>
          <w:rStyle w:val="ac"/>
          <w:rFonts w:eastAsia="Calibri"/>
          <w:lang w:val="ru-RU"/>
        </w:rPr>
        <w:t>о</w:t>
      </w:r>
      <w:r w:rsidRPr="000C5EF2">
        <w:rPr>
          <w:rStyle w:val="ac"/>
          <w:rFonts w:eastAsia="Calibri"/>
          <w:lang w:val="ru-RU"/>
        </w:rPr>
        <w:t xml:space="preserve"> </w:t>
      </w:r>
      <w:r w:rsidRPr="001E096D">
        <w:rPr>
          <w:rStyle w:val="ac"/>
          <w:rFonts w:eastAsia="Calibri"/>
          <w:lang w:val="ru-RU"/>
        </w:rPr>
        <w:t xml:space="preserve">в соответствующем виде </w:t>
      </w:r>
      <w:r>
        <w:rPr>
          <w:rStyle w:val="ac"/>
          <w:rFonts w:eastAsia="Calibri"/>
          <w:lang w:val="ru-RU"/>
        </w:rPr>
        <w:t>материи сложено. Но о</w:t>
      </w:r>
      <w:r w:rsidRPr="001E096D">
        <w:rPr>
          <w:rStyle w:val="ac"/>
          <w:rFonts w:eastAsia="Calibri"/>
          <w:lang w:val="ru-RU"/>
        </w:rPr>
        <w:t>но внутри у нас, да? Вспомните принцип матрёшки</w:t>
      </w:r>
      <w:r>
        <w:rPr>
          <w:rStyle w:val="ac"/>
          <w:rFonts w:eastAsia="Calibri"/>
          <w:lang w:val="ru-RU"/>
        </w:rPr>
        <w:t>…</w:t>
      </w:r>
    </w:p>
    <w:p w14:paraId="5A594E70" w14:textId="77777777" w:rsidR="00855981" w:rsidRPr="000C5EF2" w:rsidRDefault="00855981" w:rsidP="00855981">
      <w:pPr>
        <w:jc w:val="both"/>
        <w:rPr>
          <w:rStyle w:val="ac"/>
          <w:rFonts w:eastAsia="Calibri"/>
          <w:lang w:val="ru-RU"/>
        </w:rPr>
      </w:pPr>
      <w:r w:rsidRPr="00C8326D">
        <w:rPr>
          <w:rStyle w:val="ac"/>
          <w:rFonts w:eastAsia="Calibri"/>
          <w:lang w:val="ru-RU"/>
        </w:rPr>
        <w:t xml:space="preserve">  </w:t>
      </w:r>
      <w:r w:rsidRPr="00AC4A19">
        <w:rPr>
          <w:rStyle w:val="ac"/>
          <w:rFonts w:eastAsia="Calibri"/>
          <w:lang w:val="ru-RU"/>
        </w:rPr>
        <w:t xml:space="preserve">    </w:t>
      </w:r>
      <w:r w:rsidRPr="00C8326D">
        <w:rPr>
          <w:rStyle w:val="ac"/>
          <w:rFonts w:eastAsia="Calibri"/>
          <w:lang w:val="ru-RU"/>
        </w:rPr>
        <w:t xml:space="preserve"> </w:t>
      </w:r>
      <w:r w:rsidRPr="00AC4A19">
        <w:rPr>
          <w:rStyle w:val="ac"/>
          <w:rFonts w:eastAsia="Calibri"/>
          <w:lang w:val="ru-RU"/>
        </w:rPr>
        <w:t xml:space="preserve">  </w:t>
      </w:r>
      <w:r w:rsidRPr="00C8326D">
        <w:rPr>
          <w:rStyle w:val="ac"/>
          <w:rFonts w:eastAsia="Calibri"/>
          <w:lang w:val="ru-RU"/>
        </w:rPr>
        <w:t>И сейчас, фиксируясь</w:t>
      </w:r>
      <w:r>
        <w:rPr>
          <w:rStyle w:val="ac"/>
          <w:rFonts w:eastAsia="Calibri"/>
          <w:lang w:val="ru-RU"/>
        </w:rPr>
        <w:t xml:space="preserve"> физично</w:t>
      </w:r>
      <w:r w:rsidRPr="00C8326D">
        <w:rPr>
          <w:rStyle w:val="ac"/>
          <w:rFonts w:eastAsia="Calibri"/>
          <w:lang w:val="ru-RU"/>
        </w:rPr>
        <w:t>, мы активируем и возжигаем собою Синтезтело, стяжённое нами вчера</w:t>
      </w:r>
      <w:r>
        <w:rPr>
          <w:rStyle w:val="ac"/>
          <w:rFonts w:eastAsia="Calibri"/>
          <w:lang w:val="ru-RU"/>
        </w:rPr>
        <w:t>;</w:t>
      </w:r>
      <w:r w:rsidRPr="00C8326D">
        <w:rPr>
          <w:rStyle w:val="ac"/>
          <w:rFonts w:eastAsia="Calibri"/>
          <w:lang w:val="ru-RU"/>
        </w:rPr>
        <w:t xml:space="preserve"> и синтезируемся с Изначально Вышестоящими Аватарами</w:t>
      </w:r>
      <w:r>
        <w:rPr>
          <w:rStyle w:val="ac"/>
          <w:rFonts w:eastAsia="Calibri"/>
          <w:lang w:val="ru-RU"/>
        </w:rPr>
        <w:t xml:space="preserve"> Синтеза</w:t>
      </w:r>
      <w:r w:rsidRPr="00C8326D">
        <w:rPr>
          <w:rStyle w:val="ac"/>
          <w:rFonts w:eastAsia="Calibri"/>
          <w:lang w:val="ru-RU"/>
        </w:rPr>
        <w:t xml:space="preserve"> Кут Хуми и Фаинь.  Заполняемся </w:t>
      </w:r>
      <w:r>
        <w:rPr>
          <w:rStyle w:val="ac"/>
          <w:rFonts w:eastAsia="Calibri"/>
          <w:lang w:val="ru-RU"/>
        </w:rPr>
        <w:t>С</w:t>
      </w:r>
      <w:r w:rsidRPr="00C8326D">
        <w:rPr>
          <w:rStyle w:val="ac"/>
          <w:rFonts w:eastAsia="Calibri"/>
          <w:lang w:val="ru-RU"/>
        </w:rPr>
        <w:t xml:space="preserve">интезом, идущим от Аватаров, здесь, </w:t>
      </w:r>
      <w:r w:rsidRPr="000C5EF2">
        <w:rPr>
          <w:rStyle w:val="ac"/>
          <w:rFonts w:eastAsia="Calibri"/>
          <w:lang w:val="ru-RU"/>
        </w:rPr>
        <w:t xml:space="preserve">физично; </w:t>
      </w:r>
      <w:r w:rsidRPr="000C5EF2">
        <w:rPr>
          <w:rStyle w:val="ac"/>
          <w:rFonts w:eastAsia="Calibri"/>
          <w:b/>
          <w:lang w:val="ru-RU"/>
        </w:rPr>
        <w:t>заливаясь Огнём и Синтезом.</w:t>
      </w:r>
    </w:p>
    <w:p w14:paraId="2F23062A" w14:textId="77777777" w:rsidR="00855981" w:rsidRPr="00AC4A19" w:rsidRDefault="00855981" w:rsidP="00855981">
      <w:pPr>
        <w:jc w:val="both"/>
        <w:rPr>
          <w:rStyle w:val="ac"/>
          <w:rFonts w:eastAsia="Calibri"/>
          <w:lang w:val="ru-RU"/>
        </w:rPr>
      </w:pPr>
      <w:r w:rsidRPr="00C8326D">
        <w:rPr>
          <w:rStyle w:val="ac"/>
          <w:rFonts w:eastAsia="Calibri"/>
          <w:lang w:val="ru-RU"/>
        </w:rPr>
        <w:t xml:space="preserve">   </w:t>
      </w:r>
      <w:r w:rsidRPr="00AC4A19">
        <w:rPr>
          <w:rStyle w:val="ac"/>
          <w:rFonts w:eastAsia="Calibri"/>
          <w:lang w:val="ru-RU"/>
        </w:rPr>
        <w:t xml:space="preserve">    </w:t>
      </w:r>
      <w:r w:rsidRPr="00C8326D">
        <w:rPr>
          <w:rStyle w:val="ac"/>
          <w:rFonts w:eastAsia="Calibri"/>
          <w:lang w:val="ru-RU"/>
        </w:rPr>
        <w:t xml:space="preserve"> </w:t>
      </w:r>
      <w:r w:rsidRPr="00AC4A19">
        <w:rPr>
          <w:rStyle w:val="ac"/>
          <w:rFonts w:eastAsia="Calibri"/>
          <w:lang w:val="ru-RU"/>
        </w:rPr>
        <w:t xml:space="preserve"> </w:t>
      </w:r>
      <w:r w:rsidRPr="00C8326D">
        <w:rPr>
          <w:rStyle w:val="ac"/>
          <w:rFonts w:eastAsia="Calibri"/>
          <w:lang w:val="ru-RU"/>
        </w:rPr>
        <w:t xml:space="preserve">И переходим в зал </w:t>
      </w:r>
      <w:r>
        <w:rPr>
          <w:rStyle w:val="ac"/>
          <w:rFonts w:eastAsia="Calibri"/>
          <w:lang w:val="ru-RU"/>
        </w:rPr>
        <w:t xml:space="preserve">ИВДИВО </w:t>
      </w:r>
      <w:r w:rsidRPr="00C8326D">
        <w:rPr>
          <w:rStyle w:val="ac"/>
          <w:rFonts w:eastAsia="Calibri"/>
          <w:lang w:val="ru-RU"/>
        </w:rPr>
        <w:t>Истинной Метагалактики 1048512</w:t>
      </w:r>
      <w:r>
        <w:rPr>
          <w:rStyle w:val="ac"/>
          <w:rFonts w:eastAsia="Calibri"/>
          <w:lang w:val="ru-RU"/>
        </w:rPr>
        <w:t>-й</w:t>
      </w:r>
      <w:r w:rsidRPr="00C8326D">
        <w:rPr>
          <w:rStyle w:val="ac"/>
          <w:rFonts w:eastAsia="Calibri"/>
          <w:lang w:val="ru-RU"/>
        </w:rPr>
        <w:t xml:space="preserve"> Иерархической Цельности; развёртываемся, вспыхива</w:t>
      </w:r>
      <w:r>
        <w:rPr>
          <w:rStyle w:val="ac"/>
          <w:rFonts w:eastAsia="Calibri"/>
          <w:lang w:val="ru-RU"/>
        </w:rPr>
        <w:t xml:space="preserve">ем </w:t>
      </w:r>
      <w:r w:rsidRPr="00C8326D">
        <w:rPr>
          <w:rStyle w:val="ac"/>
          <w:rFonts w:eastAsia="Calibri"/>
          <w:lang w:val="ru-RU"/>
        </w:rPr>
        <w:t xml:space="preserve">Учителем 55-го Синтеза пред Аватарами Кут Хуми и Фаинь.  </w:t>
      </w:r>
    </w:p>
    <w:p w14:paraId="6DB04D2D" w14:textId="77777777" w:rsidR="00855981" w:rsidRPr="00C8326D" w:rsidRDefault="00855981" w:rsidP="00855981">
      <w:pPr>
        <w:jc w:val="both"/>
        <w:rPr>
          <w:rStyle w:val="ac"/>
          <w:rFonts w:eastAsia="Calibri"/>
          <w:lang w:val="ru-RU"/>
        </w:rPr>
      </w:pPr>
      <w:r w:rsidRPr="00AC4A19">
        <w:rPr>
          <w:rStyle w:val="ac"/>
          <w:rFonts w:eastAsia="Calibri"/>
          <w:lang w:val="ru-RU"/>
        </w:rPr>
        <w:t xml:space="preserve">         </w:t>
      </w:r>
      <w:r w:rsidRPr="00C8326D">
        <w:rPr>
          <w:rStyle w:val="ac"/>
          <w:rFonts w:eastAsia="Calibri"/>
          <w:lang w:val="ru-RU"/>
        </w:rPr>
        <w:t xml:space="preserve">Просим Аватаров преобразить каждого из нас и синтез нас на вмещение восьмеричного </w:t>
      </w:r>
      <w:r>
        <w:rPr>
          <w:rStyle w:val="ac"/>
          <w:rFonts w:eastAsia="Calibri"/>
          <w:lang w:val="ru-RU"/>
        </w:rPr>
        <w:t xml:space="preserve">явления </w:t>
      </w:r>
      <w:r w:rsidRPr="00C8326D">
        <w:rPr>
          <w:rStyle w:val="ac"/>
          <w:rFonts w:eastAsia="Calibri"/>
          <w:lang w:val="ru-RU"/>
        </w:rPr>
        <w:t>Синтезтела каждого из нас</w:t>
      </w:r>
      <w:r>
        <w:rPr>
          <w:rStyle w:val="ac"/>
          <w:rFonts w:eastAsia="Calibri"/>
          <w:lang w:val="ru-RU"/>
        </w:rPr>
        <w:t>,</w:t>
      </w:r>
      <w:r w:rsidRPr="00C8326D">
        <w:rPr>
          <w:rStyle w:val="ac"/>
          <w:rFonts w:eastAsia="Calibri"/>
          <w:lang w:val="ru-RU"/>
        </w:rPr>
        <w:t xml:space="preserve"> в новых возможностях, в новых координациях.</w:t>
      </w:r>
    </w:p>
    <w:p w14:paraId="1F8DA1F9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 w:rsidRPr="00AC4A19">
        <w:rPr>
          <w:rStyle w:val="ac"/>
          <w:rFonts w:eastAsia="Calibri"/>
          <w:sz w:val="24"/>
          <w:lang w:val="ru-RU"/>
        </w:rPr>
        <w:t xml:space="preserve">        </w:t>
      </w:r>
      <w:r w:rsidRPr="000C5EF2">
        <w:rPr>
          <w:rStyle w:val="ac"/>
          <w:rFonts w:eastAsia="Calibri"/>
          <w:sz w:val="24"/>
          <w:lang w:val="ru-RU"/>
        </w:rPr>
        <w:t>И проникаясь Синтезом Синтез</w:t>
      </w:r>
      <w:r>
        <w:rPr>
          <w:rStyle w:val="ac"/>
          <w:rFonts w:eastAsia="Calibri"/>
          <w:sz w:val="24"/>
          <w:lang w:val="ru-RU"/>
        </w:rPr>
        <w:t>ов</w:t>
      </w:r>
      <w:r w:rsidRPr="000C5EF2">
        <w:rPr>
          <w:rStyle w:val="ac"/>
          <w:rFonts w:eastAsia="Calibri"/>
          <w:sz w:val="24"/>
          <w:lang w:val="ru-RU"/>
        </w:rPr>
        <w:t xml:space="preserve">, преображаемся, прося Аватаров Кут Хуми и Фаинь помочь каждому из нас </w:t>
      </w:r>
      <w:r w:rsidRPr="000C5EF2">
        <w:rPr>
          <w:rStyle w:val="ac"/>
          <w:rFonts w:eastAsia="Calibri"/>
          <w:b/>
          <w:sz w:val="24"/>
          <w:lang w:val="ru-RU"/>
        </w:rPr>
        <w:t>освоить</w:t>
      </w:r>
      <w:r w:rsidRPr="000C5EF2">
        <w:rPr>
          <w:rStyle w:val="ac"/>
          <w:rFonts w:eastAsia="Calibri"/>
          <w:sz w:val="24"/>
          <w:lang w:val="ru-RU"/>
        </w:rPr>
        <w:t xml:space="preserve"> явление Синтезтела, </w:t>
      </w:r>
      <w:r w:rsidRPr="000C5EF2">
        <w:rPr>
          <w:rStyle w:val="ac"/>
          <w:rFonts w:eastAsia="Calibri"/>
          <w:b/>
          <w:sz w:val="24"/>
          <w:lang w:val="ru-RU"/>
        </w:rPr>
        <w:t>пробудиться</w:t>
      </w:r>
      <w:r w:rsidRPr="000C5EF2">
        <w:rPr>
          <w:rStyle w:val="ac"/>
          <w:rFonts w:eastAsia="Calibri"/>
          <w:sz w:val="24"/>
          <w:lang w:val="ru-RU"/>
        </w:rPr>
        <w:t xml:space="preserve"> Синтезтелом, </w:t>
      </w:r>
      <w:r w:rsidRPr="000C5EF2">
        <w:rPr>
          <w:rStyle w:val="ac"/>
          <w:rFonts w:eastAsia="Calibri"/>
          <w:b/>
          <w:sz w:val="24"/>
          <w:lang w:val="ru-RU"/>
        </w:rPr>
        <w:t>различить в деятельности</w:t>
      </w:r>
      <w:r>
        <w:rPr>
          <w:rStyle w:val="ac"/>
          <w:rFonts w:eastAsia="Calibri"/>
          <w:sz w:val="24"/>
          <w:lang w:val="ru-RU"/>
        </w:rPr>
        <w:t xml:space="preserve"> 8-рицу </w:t>
      </w:r>
      <w:r w:rsidRPr="000C5EF2">
        <w:rPr>
          <w:rStyle w:val="ac"/>
          <w:rFonts w:eastAsia="Calibri"/>
          <w:sz w:val="24"/>
          <w:lang w:val="ru-RU"/>
        </w:rPr>
        <w:t>Синтезтел</w:t>
      </w:r>
      <w:r>
        <w:rPr>
          <w:rStyle w:val="ac"/>
          <w:rFonts w:eastAsia="Calibri"/>
          <w:sz w:val="24"/>
          <w:lang w:val="ru-RU"/>
        </w:rPr>
        <w:t>а</w:t>
      </w:r>
      <w:r w:rsidRPr="000C5EF2">
        <w:rPr>
          <w:rStyle w:val="ac"/>
          <w:rFonts w:eastAsia="Calibri"/>
          <w:sz w:val="24"/>
          <w:lang w:val="ru-RU"/>
        </w:rPr>
        <w:t xml:space="preserve">. </w:t>
      </w:r>
    </w:p>
    <w:p w14:paraId="178B9338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</w:t>
      </w:r>
      <w:r w:rsidRPr="00C8326D">
        <w:rPr>
          <w:rStyle w:val="ac"/>
          <w:rFonts w:eastAsia="Calibri"/>
          <w:sz w:val="24"/>
          <w:lang w:val="ru-RU"/>
        </w:rPr>
        <w:t>И в этой просьбе стяжаем 8 Синтез Синтезов Изначально Вышестоящего Отца</w:t>
      </w:r>
      <w:r>
        <w:rPr>
          <w:rStyle w:val="ac"/>
          <w:rFonts w:eastAsia="Calibri"/>
          <w:sz w:val="24"/>
          <w:lang w:val="ru-RU"/>
        </w:rPr>
        <w:t>.</w:t>
      </w:r>
    </w:p>
    <w:p w14:paraId="609B82F0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kern w:val="0"/>
          <w:sz w:val="24"/>
          <w:szCs w:val="20"/>
          <w:lang w:val="ru-RU" w:eastAsia="ru-RU"/>
        </w:rPr>
      </w:pPr>
      <w:r>
        <w:rPr>
          <w:rStyle w:val="ac"/>
          <w:rFonts w:eastAsia="Calibri"/>
          <w:sz w:val="24"/>
          <w:lang w:val="ru-RU"/>
        </w:rPr>
        <w:t xml:space="preserve">       - Возжигаясь Синтез Синтезом</w:t>
      </w:r>
      <w:r w:rsidRPr="009F7286">
        <w:rPr>
          <w:rStyle w:val="ac"/>
          <w:rFonts w:eastAsia="Calibri"/>
          <w:sz w:val="24"/>
          <w:lang w:val="ru-RU"/>
        </w:rPr>
        <w:t xml:space="preserve"> Синтезтел</w:t>
      </w:r>
      <w:r>
        <w:rPr>
          <w:rStyle w:val="ac"/>
          <w:rFonts w:eastAsia="Calibri"/>
          <w:sz w:val="24"/>
          <w:lang w:val="ru-RU"/>
        </w:rPr>
        <w:t>а</w:t>
      </w:r>
      <w:r w:rsidRPr="009F7286">
        <w:rPr>
          <w:rStyle w:val="ac"/>
          <w:rFonts w:eastAsia="Calibri"/>
          <w:sz w:val="24"/>
          <w:lang w:val="ru-RU"/>
        </w:rPr>
        <w:t xml:space="preserve"> Человека, </w:t>
      </w:r>
      <w:r>
        <w:rPr>
          <w:rStyle w:val="ac"/>
          <w:rFonts w:eastAsia="Calibri"/>
          <w:sz w:val="24"/>
          <w:lang w:val="ru-RU"/>
        </w:rPr>
        <w:t xml:space="preserve">проникаемся им, </w:t>
      </w:r>
      <w:r w:rsidRPr="009F7286">
        <w:rPr>
          <w:rStyle w:val="ac"/>
          <w:rFonts w:eastAsia="Calibri"/>
          <w:sz w:val="24"/>
          <w:lang w:val="ru-RU"/>
        </w:rPr>
        <w:t>прося в данной преображённости максимально сконцентрировать каждому из нас возможности синтезтелесной явленности каждого из нас, как Человека</w:t>
      </w:r>
      <w:r>
        <w:rPr>
          <w:rStyle w:val="ac"/>
          <w:rFonts w:eastAsia="Calibri"/>
          <w:sz w:val="24"/>
          <w:lang w:val="ru-RU"/>
        </w:rPr>
        <w:t>;</w:t>
      </w:r>
    </w:p>
    <w:p w14:paraId="48FB28D9" w14:textId="77777777" w:rsidR="00855981" w:rsidRPr="004729FF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b/>
          <w:sz w:val="24"/>
          <w:lang w:val="ru-RU"/>
        </w:rPr>
      </w:pPr>
      <w:r w:rsidRPr="009F7286">
        <w:rPr>
          <w:rStyle w:val="ac"/>
          <w:rFonts w:eastAsia="Calibri"/>
          <w:sz w:val="24"/>
          <w:lang w:val="ru-RU"/>
        </w:rPr>
        <w:t xml:space="preserve">        - проникаемся Синтезом Синтез</w:t>
      </w:r>
      <w:r>
        <w:rPr>
          <w:rStyle w:val="ac"/>
          <w:rFonts w:eastAsia="Calibri"/>
          <w:sz w:val="24"/>
          <w:lang w:val="ru-RU"/>
        </w:rPr>
        <w:t>ов</w:t>
      </w:r>
      <w:r w:rsidRPr="009F7286">
        <w:rPr>
          <w:rStyle w:val="ac"/>
          <w:rFonts w:eastAsia="Calibri"/>
          <w:sz w:val="24"/>
          <w:lang w:val="ru-RU"/>
        </w:rPr>
        <w:t xml:space="preserve"> Синтезтела Посвящённого, преображаясь и </w:t>
      </w:r>
      <w:r w:rsidRPr="004729FF">
        <w:rPr>
          <w:rStyle w:val="ac"/>
          <w:rFonts w:eastAsia="Calibri"/>
          <w:b/>
          <w:sz w:val="24"/>
          <w:lang w:val="ru-RU"/>
        </w:rPr>
        <w:t>акцентируя</w:t>
      </w:r>
      <w:r w:rsidRPr="009F7286">
        <w:rPr>
          <w:rStyle w:val="ac"/>
          <w:rFonts w:eastAsia="Calibri"/>
          <w:sz w:val="24"/>
          <w:lang w:val="ru-RU"/>
        </w:rPr>
        <w:t xml:space="preserve"> все Посвящённые моменты, кажд</w:t>
      </w:r>
      <w:r>
        <w:rPr>
          <w:rStyle w:val="ac"/>
          <w:rFonts w:eastAsia="Calibri"/>
          <w:sz w:val="24"/>
          <w:lang w:val="ru-RU"/>
        </w:rPr>
        <w:t>ого</w:t>
      </w:r>
      <w:r w:rsidRPr="009F7286">
        <w:rPr>
          <w:rStyle w:val="ac"/>
          <w:rFonts w:eastAsia="Calibri"/>
          <w:sz w:val="24"/>
          <w:lang w:val="ru-RU"/>
        </w:rPr>
        <w:t xml:space="preserve"> из нас</w:t>
      </w:r>
      <w:r>
        <w:rPr>
          <w:rStyle w:val="ac"/>
          <w:rFonts w:eastAsia="Calibri"/>
          <w:sz w:val="24"/>
          <w:lang w:val="ru-RU"/>
        </w:rPr>
        <w:t>; всю</w:t>
      </w:r>
      <w:r w:rsidRPr="009F7286">
        <w:rPr>
          <w:rStyle w:val="ac"/>
          <w:rFonts w:eastAsia="Calibri"/>
          <w:sz w:val="24"/>
          <w:lang w:val="ru-RU"/>
        </w:rPr>
        <w:t xml:space="preserve"> Посвящённую накопленность </w:t>
      </w:r>
      <w:r w:rsidRPr="004729FF">
        <w:rPr>
          <w:rStyle w:val="ac"/>
          <w:rFonts w:eastAsia="Calibri"/>
          <w:b/>
          <w:sz w:val="24"/>
          <w:lang w:val="ru-RU"/>
        </w:rPr>
        <w:t>синтезтелесно;</w:t>
      </w:r>
    </w:p>
    <w:p w14:paraId="665AE9BE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- вмещаем и возжигаемся Синтез Синтезом Синтезтела Служащего, прося зафиксировать максимально явленность </w:t>
      </w:r>
      <w:r w:rsidRPr="004729FF">
        <w:rPr>
          <w:rStyle w:val="ac"/>
          <w:rFonts w:eastAsia="Calibri"/>
          <w:b/>
          <w:sz w:val="24"/>
          <w:lang w:val="ru-RU"/>
        </w:rPr>
        <w:t xml:space="preserve">служебности </w:t>
      </w:r>
      <w:r>
        <w:rPr>
          <w:rStyle w:val="ac"/>
          <w:rFonts w:eastAsia="Calibri"/>
          <w:sz w:val="24"/>
          <w:lang w:val="ru-RU"/>
        </w:rPr>
        <w:t xml:space="preserve">каждого из нас, и преобразить нас на вмещение Синтезтела Служащего. Попробуйте сейчас прожить, как идёт иерархизация внутри каждого из нас возможностями 8-рицы для того, чтобы стяжать всю эту восьмерицу у Отца; </w:t>
      </w:r>
    </w:p>
    <w:p w14:paraId="48C600DB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- и далее мы проникаемся Синтез Синтезом Синтезтела Ипостаси;</w:t>
      </w:r>
    </w:p>
    <w:p w14:paraId="6F1B9B6F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- мы возжигаемся и проникаемся Синтез Синтезом Синтезтела Учителя Синтеза;</w:t>
      </w:r>
    </w:p>
    <w:p w14:paraId="1126F547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- возжигаемся и проникаемся Синтез Синтезом Синтезтела Владыки.</w:t>
      </w:r>
    </w:p>
    <w:p w14:paraId="1E9C5353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-вмещаем их и вспыхиваем Синтез Синтезом Изначально Вышестоящего Отца Синтезтела Аватара; </w:t>
      </w:r>
    </w:p>
    <w:p w14:paraId="6E356945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- вмещаем и возжигаемся Синтез Синтезом Синтезтела Отца. </w:t>
      </w:r>
    </w:p>
    <w:p w14:paraId="12147F45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lastRenderedPageBreak/>
        <w:t xml:space="preserve">        И возжигаясь 8-рицей Синтез Синтезов подготовки к стяжанию 8-рицы явления Синтезтела Изначально Вышестоящего Отца каждому из нас, преображаемся. </w:t>
      </w:r>
    </w:p>
    <w:p w14:paraId="37632FA4" w14:textId="55FD7AE5" w:rsidR="00855981" w:rsidRPr="00DA358D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И синтезируемся с Изначально Вышестоящим Отцом Истинной Метагалактики. Переходим в зал к </w:t>
      </w:r>
      <w:r w:rsidR="00F466DF">
        <w:rPr>
          <w:rStyle w:val="ac"/>
          <w:rFonts w:eastAsia="Calibri"/>
          <w:sz w:val="24"/>
          <w:lang w:val="ru-RU"/>
        </w:rPr>
        <w:t>Отцу, развёртываемся 1048576-</w:t>
      </w:r>
      <w:r>
        <w:rPr>
          <w:rStyle w:val="ac"/>
          <w:rFonts w:eastAsia="Calibri"/>
          <w:sz w:val="24"/>
          <w:lang w:val="ru-RU"/>
        </w:rPr>
        <w:t>Иерархически Цельно пред Отцом, Учителями его 55-го Синтеза; и проникаясь Отцом, просим преображения каждого из нас на явление Синтезтела 8-рично, во всех его возможностях, перспективах, глубине; прося Отца преобразить каждого из нас на освоение это</w:t>
      </w:r>
      <w:r w:rsidR="00DA358D">
        <w:rPr>
          <w:rStyle w:val="ac"/>
          <w:rFonts w:eastAsia="Calibri"/>
          <w:sz w:val="24"/>
          <w:lang w:val="ru-RU"/>
        </w:rPr>
        <w:t xml:space="preserve">го тела, на его разработку, на </w:t>
      </w:r>
      <w:r>
        <w:rPr>
          <w:rStyle w:val="ac"/>
          <w:rFonts w:eastAsia="Calibri"/>
          <w:sz w:val="24"/>
          <w:lang w:val="ru-RU"/>
        </w:rPr>
        <w:t xml:space="preserve">его применение; на </w:t>
      </w:r>
      <w:r w:rsidRPr="00DA358D">
        <w:rPr>
          <w:rStyle w:val="ac"/>
          <w:rFonts w:eastAsia="Calibri"/>
          <w:sz w:val="24"/>
          <w:lang w:val="ru-RU"/>
        </w:rPr>
        <w:t>познание этого творения внутри каждого из нас деятельностью внутренне и внешне.</w:t>
      </w:r>
    </w:p>
    <w:p w14:paraId="73277B8B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В этой просьбе мы стяжаем у Отца 8 Синтезов Изначально Вышестоящего Отца, и просим Отца </w:t>
      </w:r>
      <w:r w:rsidRPr="0094356F">
        <w:rPr>
          <w:rStyle w:val="ac"/>
          <w:rFonts w:eastAsia="Calibri"/>
          <w:b/>
          <w:sz w:val="24"/>
          <w:lang w:val="ru-RU"/>
        </w:rPr>
        <w:t>наделить нас спецификацией Синтезтела восьмерицы</w:t>
      </w:r>
      <w:r>
        <w:rPr>
          <w:rStyle w:val="ac"/>
          <w:rFonts w:eastAsia="Calibri"/>
          <w:sz w:val="24"/>
          <w:lang w:val="ru-RU"/>
        </w:rPr>
        <w:t xml:space="preserve"> данным Синтезом, и проникаемся </w:t>
      </w:r>
      <w:r w:rsidRPr="0094356F">
        <w:rPr>
          <w:rStyle w:val="ac"/>
          <w:rFonts w:eastAsia="Calibri"/>
          <w:b/>
          <w:sz w:val="24"/>
          <w:lang w:val="ru-RU"/>
        </w:rPr>
        <w:t>Синтезом Изначально Вышестоящего Отца Синтезтела Человека</w:t>
      </w:r>
      <w:r>
        <w:rPr>
          <w:rStyle w:val="ac"/>
          <w:rFonts w:eastAsia="Calibri"/>
          <w:sz w:val="24"/>
          <w:lang w:val="ru-RU"/>
        </w:rPr>
        <w:t xml:space="preserve">, и вспыхивая, возжигаемся таковым. </w:t>
      </w:r>
    </w:p>
    <w:p w14:paraId="4CBB82F3" w14:textId="72F45170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- стяжаем и возжигаемся </w:t>
      </w:r>
      <w:r w:rsidRPr="00FF2EF6">
        <w:rPr>
          <w:rStyle w:val="ac"/>
          <w:rFonts w:eastAsia="Calibri"/>
          <w:b/>
          <w:sz w:val="24"/>
          <w:lang w:val="ru-RU"/>
        </w:rPr>
        <w:t>Синтезом Изначально Вышес</w:t>
      </w:r>
      <w:r w:rsidR="00DA358D">
        <w:rPr>
          <w:rStyle w:val="ac"/>
          <w:rFonts w:eastAsia="Calibri"/>
          <w:b/>
          <w:sz w:val="24"/>
          <w:lang w:val="ru-RU"/>
        </w:rPr>
        <w:t>тоящего Отца Синтезтела</w:t>
      </w:r>
      <w:r w:rsidRPr="00FF2EF6">
        <w:rPr>
          <w:rStyle w:val="ac"/>
          <w:rFonts w:eastAsia="Calibri"/>
          <w:b/>
          <w:sz w:val="24"/>
          <w:lang w:val="ru-RU"/>
        </w:rPr>
        <w:t xml:space="preserve"> Посвящённого,</w:t>
      </w:r>
      <w:r w:rsidR="00DA358D">
        <w:rPr>
          <w:rStyle w:val="ac"/>
          <w:rFonts w:eastAsia="Calibri"/>
          <w:sz w:val="24"/>
          <w:lang w:val="ru-RU"/>
        </w:rPr>
        <w:t xml:space="preserve"> и разгораемся этим О</w:t>
      </w:r>
      <w:r>
        <w:rPr>
          <w:rStyle w:val="ac"/>
          <w:rFonts w:eastAsia="Calibri"/>
          <w:sz w:val="24"/>
          <w:lang w:val="ru-RU"/>
        </w:rPr>
        <w:t xml:space="preserve">гнём и Синтезом внутри нас, углубляя явление Синтезтела. </w:t>
      </w:r>
    </w:p>
    <w:p w14:paraId="509B7D11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- далее стяжаем и возжигаемся </w:t>
      </w:r>
      <w:r w:rsidRPr="00FF2EF6">
        <w:rPr>
          <w:rStyle w:val="ac"/>
          <w:rFonts w:eastAsia="Calibri"/>
          <w:b/>
          <w:sz w:val="24"/>
          <w:lang w:val="ru-RU"/>
        </w:rPr>
        <w:t xml:space="preserve">Синтезом Изначально Вышестоящего Отца Синтезтела </w:t>
      </w:r>
      <w:r w:rsidRPr="0094356F">
        <w:rPr>
          <w:rStyle w:val="ac"/>
          <w:rFonts w:eastAsia="Calibri"/>
          <w:b/>
          <w:sz w:val="24"/>
          <w:lang w:val="ru-RU"/>
        </w:rPr>
        <w:t>Служащего;</w:t>
      </w:r>
      <w:r>
        <w:rPr>
          <w:rStyle w:val="ac"/>
          <w:rFonts w:eastAsia="Calibri"/>
          <w:sz w:val="24"/>
          <w:lang w:val="ru-RU"/>
        </w:rPr>
        <w:t xml:space="preserve">  </w:t>
      </w:r>
    </w:p>
    <w:p w14:paraId="7819D861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- стяжаем и возжигаемся </w:t>
      </w:r>
      <w:r w:rsidRPr="00FF2EF6">
        <w:rPr>
          <w:rStyle w:val="ac"/>
          <w:rFonts w:eastAsia="Calibri"/>
          <w:b/>
          <w:sz w:val="24"/>
          <w:lang w:val="ru-RU"/>
        </w:rPr>
        <w:t>Синтезом Изначально Вышестоящего Отца Синтезтела Ипостаси;</w:t>
      </w:r>
    </w:p>
    <w:p w14:paraId="128EEDF6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- стяжаем и возжигаемся </w:t>
      </w:r>
      <w:r w:rsidRPr="00FF2EF6">
        <w:rPr>
          <w:rStyle w:val="ac"/>
          <w:rFonts w:eastAsia="Calibri"/>
          <w:b/>
          <w:sz w:val="24"/>
          <w:lang w:val="ru-RU"/>
        </w:rPr>
        <w:t>Синтезом Изначально Вышестоящего Отца Синтезтела</w:t>
      </w:r>
      <w:r>
        <w:rPr>
          <w:rStyle w:val="ac"/>
          <w:rFonts w:eastAsia="Calibri"/>
          <w:sz w:val="24"/>
          <w:lang w:val="ru-RU"/>
        </w:rPr>
        <w:t xml:space="preserve"> </w:t>
      </w:r>
      <w:r w:rsidRPr="0094356F">
        <w:rPr>
          <w:rStyle w:val="ac"/>
          <w:rFonts w:eastAsia="Calibri"/>
          <w:b/>
          <w:sz w:val="24"/>
          <w:lang w:val="ru-RU"/>
        </w:rPr>
        <w:t>Учителя Синтеза</w:t>
      </w:r>
      <w:r>
        <w:rPr>
          <w:rStyle w:val="ac"/>
          <w:rFonts w:eastAsia="Calibri"/>
          <w:sz w:val="24"/>
          <w:lang w:val="ru-RU"/>
        </w:rPr>
        <w:t xml:space="preserve">, наделяясь данным Синтезом, заполняясь им, вспыхивая им и </w:t>
      </w:r>
      <w:r w:rsidRPr="0094356F">
        <w:rPr>
          <w:rStyle w:val="ac"/>
          <w:rFonts w:eastAsia="Calibri"/>
          <w:b/>
          <w:sz w:val="24"/>
          <w:lang w:val="ru-RU"/>
        </w:rPr>
        <w:t>иерархизируясь явлением Синтезтела</w:t>
      </w:r>
      <w:r>
        <w:rPr>
          <w:rStyle w:val="ac"/>
          <w:rFonts w:eastAsia="Calibri"/>
          <w:sz w:val="24"/>
          <w:lang w:val="ru-RU"/>
        </w:rPr>
        <w:t xml:space="preserve">.  </w:t>
      </w:r>
    </w:p>
    <w:p w14:paraId="104BBF6D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- синтезируемся с Хум Отца, стяжаем и вмещаем </w:t>
      </w:r>
      <w:r w:rsidRPr="00FF2EF6">
        <w:rPr>
          <w:rStyle w:val="ac"/>
          <w:rFonts w:eastAsia="Calibri"/>
          <w:b/>
          <w:sz w:val="24"/>
          <w:lang w:val="ru-RU"/>
        </w:rPr>
        <w:t>Синтез Изначально Вышестоящего Отца Синтезтела</w:t>
      </w:r>
      <w:r>
        <w:rPr>
          <w:rStyle w:val="ac"/>
          <w:rFonts w:eastAsia="Calibri"/>
          <w:sz w:val="24"/>
          <w:lang w:val="ru-RU"/>
        </w:rPr>
        <w:t xml:space="preserve"> </w:t>
      </w:r>
      <w:r w:rsidRPr="0094356F">
        <w:rPr>
          <w:rStyle w:val="ac"/>
          <w:rFonts w:eastAsia="Calibri"/>
          <w:b/>
          <w:sz w:val="24"/>
          <w:lang w:val="ru-RU"/>
        </w:rPr>
        <w:t>Владыки</w:t>
      </w:r>
      <w:r>
        <w:rPr>
          <w:rStyle w:val="ac"/>
          <w:rFonts w:eastAsia="Calibri"/>
          <w:sz w:val="24"/>
          <w:lang w:val="ru-RU"/>
        </w:rPr>
        <w:t xml:space="preserve">; </w:t>
      </w:r>
    </w:p>
    <w:p w14:paraId="44FB6FE5" w14:textId="77777777" w:rsidR="00855981" w:rsidRPr="00FF2EF6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b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- проникаемся и стяжаем </w:t>
      </w:r>
      <w:r w:rsidRPr="00FF2EF6">
        <w:rPr>
          <w:rStyle w:val="ac"/>
          <w:rFonts w:eastAsia="Calibri"/>
          <w:b/>
          <w:sz w:val="24"/>
          <w:lang w:val="ru-RU"/>
        </w:rPr>
        <w:t xml:space="preserve">Синтез Изначально Вышестоящего Отца Синтезтела Аватара. </w:t>
      </w:r>
    </w:p>
    <w:p w14:paraId="7D007FFA" w14:textId="77777777" w:rsidR="00855981" w:rsidRPr="002F5E2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b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 - синтезируемся и стяжаем </w:t>
      </w:r>
      <w:r w:rsidRPr="002F5E21">
        <w:rPr>
          <w:rStyle w:val="ac"/>
          <w:rFonts w:eastAsia="Calibri"/>
          <w:b/>
          <w:sz w:val="24"/>
          <w:lang w:val="ru-RU"/>
        </w:rPr>
        <w:t xml:space="preserve">Синтез Изначально Вышестоящего Отца Синтезтела Отца. </w:t>
      </w:r>
    </w:p>
    <w:p w14:paraId="173A8738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 И заполняясь восьмеричным Синтезом,</w:t>
      </w:r>
      <w:r w:rsidRPr="00307F4B">
        <w:rPr>
          <w:rStyle w:val="ac"/>
          <w:rFonts w:eastAsia="Calibri"/>
          <w:b/>
          <w:sz w:val="24"/>
          <w:lang w:val="ru-RU"/>
        </w:rPr>
        <w:t xml:space="preserve"> 8-рицей явления Синтезтела </w:t>
      </w:r>
      <w:r w:rsidRPr="002F5E21">
        <w:rPr>
          <w:rStyle w:val="ac"/>
          <w:rFonts w:eastAsia="Calibri"/>
          <w:b/>
          <w:sz w:val="24"/>
          <w:lang w:val="ru-RU"/>
        </w:rPr>
        <w:t>от Человека до Отца</w:t>
      </w:r>
      <w:r>
        <w:rPr>
          <w:rStyle w:val="ac"/>
          <w:rFonts w:eastAsia="Calibri"/>
          <w:sz w:val="24"/>
          <w:lang w:val="ru-RU"/>
        </w:rPr>
        <w:t xml:space="preserve">, – вспыхиваем, одномоментно иерархизируясь этими явлениями, и </w:t>
      </w:r>
      <w:r w:rsidRPr="00307F4B">
        <w:rPr>
          <w:rStyle w:val="ac"/>
          <w:rFonts w:eastAsia="Calibri"/>
          <w:b/>
          <w:sz w:val="24"/>
          <w:lang w:val="ru-RU"/>
        </w:rPr>
        <w:t>преображаясь восьмерично</w:t>
      </w:r>
      <w:r>
        <w:rPr>
          <w:rStyle w:val="ac"/>
          <w:rFonts w:eastAsia="Calibri"/>
          <w:sz w:val="24"/>
          <w:lang w:val="ru-RU"/>
        </w:rPr>
        <w:t xml:space="preserve">, вмещая данный потенциал </w:t>
      </w:r>
      <w:r w:rsidRPr="00DA358D">
        <w:rPr>
          <w:rStyle w:val="ac"/>
          <w:rFonts w:eastAsia="Calibri"/>
          <w:b/>
          <w:sz w:val="24"/>
          <w:lang w:val="ru-RU"/>
        </w:rPr>
        <w:t>во всех перспективах реализации 8-рицы Синтезтела архетипами материи</w:t>
      </w:r>
      <w:r>
        <w:rPr>
          <w:rStyle w:val="ac"/>
          <w:rFonts w:eastAsia="Calibri"/>
          <w:sz w:val="24"/>
          <w:lang w:val="ru-RU"/>
        </w:rPr>
        <w:t xml:space="preserve">, взращивающими в ИВДИВО в нас Человека.    </w:t>
      </w:r>
    </w:p>
    <w:p w14:paraId="3B622A50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И синтезируясь с Хум Изначально Вышестоящего Отца, стяжаем Синтез Изначально Вышестоящего Отца, и проникаясь им, разгораясь им, усваиваем стяжённые 8 Синтезов. </w:t>
      </w:r>
    </w:p>
    <w:p w14:paraId="3FFE1707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И в этом Огне мы благодарим Изначально Вышестоящего Отца; благодарим Изначально Вышестоящих Аватаров Синтеза Кут Хуми и Фаинь. </w:t>
      </w:r>
    </w:p>
    <w:p w14:paraId="11C64AD3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Стоим в зале пред Отцом, и одновременно находясь в зале и физически, распускаем в Физическое Тело, в физическое выражение восемь волн Синтеза, охватывая синтезфизичностью, восьмеричностью </w:t>
      </w:r>
      <w:r w:rsidRPr="00794F76">
        <w:rPr>
          <w:rStyle w:val="ac"/>
          <w:rFonts w:eastAsia="Calibri"/>
          <w:b/>
          <w:sz w:val="24"/>
          <w:lang w:val="ru-RU"/>
        </w:rPr>
        <w:t>явления Синтезтела, и</w:t>
      </w:r>
      <w:r>
        <w:rPr>
          <w:rStyle w:val="ac"/>
          <w:rFonts w:eastAsia="Calibri"/>
          <w:sz w:val="24"/>
          <w:lang w:val="ru-RU"/>
        </w:rPr>
        <w:t xml:space="preserve"> входя в </w:t>
      </w:r>
      <w:r w:rsidRPr="00307F4B">
        <w:rPr>
          <w:rStyle w:val="ac"/>
          <w:rFonts w:eastAsia="Calibri"/>
          <w:b/>
          <w:sz w:val="24"/>
          <w:lang w:val="ru-RU"/>
        </w:rPr>
        <w:t>цельность.</w:t>
      </w:r>
    </w:p>
    <w:p w14:paraId="7F314DFA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Возвращаемся в физическое выражение. Пробуйте прожить одномоментность действия Синтезтела и Физического Тела. </w:t>
      </w:r>
      <w:r w:rsidRPr="00CE55A9">
        <w:rPr>
          <w:rStyle w:val="ac"/>
          <w:rFonts w:eastAsia="Calibri"/>
          <w:sz w:val="24"/>
          <w:lang w:val="ru-RU"/>
        </w:rPr>
        <w:t xml:space="preserve">И возвращаясь, </w:t>
      </w:r>
      <w:r>
        <w:rPr>
          <w:rStyle w:val="ac"/>
          <w:rFonts w:eastAsia="Calibri"/>
          <w:sz w:val="24"/>
          <w:lang w:val="ru-RU"/>
        </w:rPr>
        <w:t xml:space="preserve">заполняемся. </w:t>
      </w:r>
    </w:p>
    <w:p w14:paraId="21895B0B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 Пока не отдаём, а сопереживаем: как, вернувшись, наше с вами Синтезтело насыщает нашу физичность стяжёнными Огнями, стяжённым Синтезом, и в цельности, и восьмерично: как бы </w:t>
      </w:r>
      <w:r>
        <w:rPr>
          <w:rStyle w:val="ac"/>
          <w:rFonts w:eastAsia="Calibri"/>
          <w:b/>
          <w:sz w:val="24"/>
          <w:lang w:val="ru-RU"/>
        </w:rPr>
        <w:t>уплотняемся этим О</w:t>
      </w:r>
      <w:r w:rsidRPr="00794F76">
        <w:rPr>
          <w:rStyle w:val="ac"/>
          <w:rFonts w:eastAsia="Calibri"/>
          <w:b/>
          <w:sz w:val="24"/>
          <w:lang w:val="ru-RU"/>
        </w:rPr>
        <w:t>гнём физично.</w:t>
      </w:r>
      <w:r>
        <w:rPr>
          <w:rStyle w:val="ac"/>
          <w:rFonts w:eastAsia="Calibri"/>
          <w:sz w:val="24"/>
          <w:lang w:val="ru-RU"/>
        </w:rPr>
        <w:t xml:space="preserve"> </w:t>
      </w:r>
    </w:p>
    <w:p w14:paraId="2D768C24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Сопереживаем уплотнённость; доведите это сопереживание до кончиков пальцев рук, до кончиков пальцев ног; вот детализируйте; распустите из центра грудной клетки, из Хум: в голову, в руки, в ноги, не теряя концентрации. </w:t>
      </w:r>
    </w:p>
    <w:p w14:paraId="37EAFE12" w14:textId="5DCDE84F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Как только развёрнутость Синтезтела</w:t>
      </w:r>
      <w:r w:rsidR="003F406A">
        <w:rPr>
          <w:rStyle w:val="ac"/>
          <w:rFonts w:eastAsia="Calibri"/>
          <w:sz w:val="24"/>
          <w:lang w:val="ru-RU"/>
        </w:rPr>
        <w:t xml:space="preserve"> в</w:t>
      </w:r>
      <w:r>
        <w:rPr>
          <w:rStyle w:val="ac"/>
          <w:rFonts w:eastAsia="Calibri"/>
          <w:sz w:val="24"/>
          <w:lang w:val="ru-RU"/>
        </w:rPr>
        <w:t xml:space="preserve"> физичности нашей с вами дойдёт до границ кожи… – ищем вот этот момент… </w:t>
      </w:r>
      <w:r w:rsidRPr="00794F76">
        <w:rPr>
          <w:rStyle w:val="ac"/>
          <w:rFonts w:eastAsia="Calibri"/>
          <w:b/>
          <w:sz w:val="24"/>
          <w:lang w:val="ru-RU"/>
        </w:rPr>
        <w:t>причём равномерно, по всему телу,</w:t>
      </w:r>
      <w:r>
        <w:rPr>
          <w:rStyle w:val="ac"/>
          <w:rFonts w:eastAsia="Calibri"/>
          <w:sz w:val="24"/>
          <w:lang w:val="ru-RU"/>
        </w:rPr>
        <w:t xml:space="preserve"> по головному мозгу… до границ кожи…   Продолжаем разворачивать, усилять; нам помогают Владыки. Мы сейчас </w:t>
      </w:r>
      <w:r w:rsidRPr="00794F76">
        <w:rPr>
          <w:rStyle w:val="ac"/>
          <w:rFonts w:eastAsia="Calibri"/>
          <w:b/>
          <w:sz w:val="24"/>
          <w:lang w:val="ru-RU"/>
        </w:rPr>
        <w:t>запоминаем физичностью нашей Огонь Синтезтела.</w:t>
      </w:r>
      <w:r>
        <w:rPr>
          <w:rStyle w:val="ac"/>
          <w:rFonts w:eastAsia="Calibri"/>
          <w:sz w:val="24"/>
          <w:lang w:val="ru-RU"/>
        </w:rPr>
        <w:t xml:space="preserve"> Это запоминание, – одно из таких факторов, которые помогут нам с вами в течение месяца разрабатываться. </w:t>
      </w:r>
    </w:p>
    <w:p w14:paraId="4D21CCD5" w14:textId="77777777" w:rsidR="00855981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lastRenderedPageBreak/>
        <w:t xml:space="preserve">          А теперь вспышкой отдаём сферически каждой клеточкой, каждым миллиметриком кожи, сквозь кожу, сквозь синтезтелесность, многомерной многоматериальности синтезфизичности нашей с вами. </w:t>
      </w:r>
    </w:p>
    <w:p w14:paraId="24BBEE7B" w14:textId="77777777" w:rsidR="00855981" w:rsidRPr="00CE55A9" w:rsidRDefault="00855981" w:rsidP="00855981">
      <w:pPr>
        <w:suppressAutoHyphens w:val="0"/>
        <w:spacing w:after="0" w:line="240" w:lineRule="auto"/>
        <w:jc w:val="both"/>
        <w:rPr>
          <w:rStyle w:val="ac"/>
          <w:rFonts w:eastAsia="Calibri"/>
          <w:sz w:val="24"/>
          <w:lang w:val="ru-RU"/>
        </w:rPr>
      </w:pPr>
      <w:r>
        <w:rPr>
          <w:rStyle w:val="ac"/>
          <w:rFonts w:eastAsia="Calibri"/>
          <w:sz w:val="24"/>
          <w:lang w:val="ru-RU"/>
        </w:rPr>
        <w:t xml:space="preserve">         Мы отдаём стяжённый Огонь и Синтез, эманируя сферически в ИВДИВО, в ИВДИВО 190 ИВДИВО-Цельности Крым, по сферам и территории. Эманируем в ИВДИВО 176 ИВДИВО-Цельности Севастополь по сферам и территории. Эманируем в ИВДИВО каждого. И выходим из практики.</w:t>
      </w:r>
    </w:p>
    <w:p w14:paraId="58B8BC20" w14:textId="77777777" w:rsidR="00855981" w:rsidRPr="00AC4A19" w:rsidRDefault="00855981" w:rsidP="00855981">
      <w:pPr>
        <w:suppressAutoHyphens w:val="0"/>
        <w:spacing w:after="0" w:line="240" w:lineRule="auto"/>
        <w:jc w:val="both"/>
        <w:rPr>
          <w:lang w:val="ru-RU"/>
        </w:rPr>
      </w:pPr>
    </w:p>
    <w:p w14:paraId="130096FE" w14:textId="49D2CBAF" w:rsidR="005B62FE" w:rsidRDefault="005B62FE" w:rsidP="00CF68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18AD3E74" w14:textId="77777777" w:rsidR="005B62FE" w:rsidRDefault="005B62FE" w:rsidP="0085598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798DB96E" w14:textId="77777777" w:rsidR="005B62FE" w:rsidRPr="00A37E4C" w:rsidRDefault="005B62FE" w:rsidP="005B62FE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A37E4C">
        <w:rPr>
          <w:rFonts w:ascii="Times New Roman" w:hAnsi="Times New Roman" w:cs="Times New Roman"/>
          <w:sz w:val="24"/>
          <w:szCs w:val="24"/>
          <w:lang w:val="ru-RU"/>
        </w:rPr>
        <w:t>2день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7E4C">
        <w:rPr>
          <w:rFonts w:ascii="Times New Roman" w:hAnsi="Times New Roman" w:cs="Times New Roman"/>
          <w:sz w:val="24"/>
          <w:szCs w:val="24"/>
          <w:lang w:val="ru-RU"/>
        </w:rPr>
        <w:t>1часть</w:t>
      </w:r>
    </w:p>
    <w:p w14:paraId="4D0FBB6E" w14:textId="77777777" w:rsidR="005B62FE" w:rsidRPr="00A37E4C" w:rsidRDefault="005B62FE" w:rsidP="005B62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37E4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37E4C">
        <w:rPr>
          <w:rFonts w:ascii="Times New Roman" w:hAnsi="Times New Roman" w:cs="Times New Roman"/>
          <w:color w:val="000000"/>
          <w:sz w:val="24"/>
          <w:szCs w:val="24"/>
          <w:lang w:val="ru-RU"/>
        </w:rPr>
        <w:t>02:43:28 – 03:04:09</w:t>
      </w:r>
      <w:r w:rsidRPr="00A37E4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F963836" w14:textId="77777777" w:rsidR="005B62FE" w:rsidRDefault="005B62FE" w:rsidP="005B62F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F753DE" w14:textId="046F977B" w:rsidR="005B62FE" w:rsidRPr="00AE57BF" w:rsidRDefault="005B62FE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7" w:name="_Toc71698649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8</w:t>
      </w:r>
      <w:bookmarkEnd w:id="17"/>
    </w:p>
    <w:p w14:paraId="5B596D59" w14:textId="13F6EEB5" w:rsidR="005B62FE" w:rsidRDefault="005B62FE" w:rsidP="00AE57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val="ru-RU"/>
        </w:rPr>
      </w:pPr>
      <w:bookmarkStart w:id="18" w:name="_Toc71698650"/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Стяжание 16</w:t>
      </w:r>
      <w:r w:rsidR="00AD6014"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-рицы</w:t>
      </w:r>
      <w:r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Совершенств телесности</w:t>
      </w:r>
      <w:r w:rsidR="00AD6014" w:rsidRPr="00AE57B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AD6014" w:rsidRPr="00AE57BF">
        <w:rPr>
          <w:rFonts w:ascii="Times New Roman" w:hAnsi="Times New Roman" w:cs="Times New Roman"/>
          <w:b/>
          <w:color w:val="auto"/>
          <w:kern w:val="0"/>
          <w:sz w:val="24"/>
          <w:szCs w:val="24"/>
          <w:lang w:val="ru-RU"/>
        </w:rPr>
        <w:t>от Естественности до Стати</w:t>
      </w:r>
      <w:bookmarkEnd w:id="18"/>
    </w:p>
    <w:p w14:paraId="2BAB12CE" w14:textId="77777777" w:rsidR="00AE57BF" w:rsidRPr="00AE57BF" w:rsidRDefault="00AE57BF" w:rsidP="00AE57BF">
      <w:pPr>
        <w:rPr>
          <w:lang w:val="ru-RU"/>
        </w:rPr>
      </w:pPr>
    </w:p>
    <w:p w14:paraId="10C4D95C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Возжигаемся всем накопленным Огнём и Синтезом, разгораемся и ищем телесное вот это ощущение драйва от горения Огня т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елом</w:t>
      </w:r>
      <w:r w:rsidRPr="0055637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 Огня в теле, тела Огнём. Пробуйте вот сейчас переключить свой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…</w:t>
      </w:r>
      <w:r w:rsidRPr="0055637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найдите тумблер и переключитесь на то, что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 w:rsidRPr="0055637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когда горит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Огонь в теле, для тела это кайф.</w:t>
      </w:r>
      <w:r w:rsidRPr="00556373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Для тела это заряд. Для тела это счастье.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Это Синтезтело и плюс синтезтелесная выразимость в нашей физике, в нашем физическом теле. Ищем вот этот момент переключённости и продолжаем разгораться. С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мотрите, как Синтезтело с его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Огня начинает нам помогать, оно помогает нам прожить вот эту радость от горения. </w:t>
      </w:r>
    </w:p>
    <w:p w14:paraId="6AD352B8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Мы знаем, что Огонь эманирует, да, и от эманации Огня вокруг Огня идут эманации Духа. А Дух – это питание радости. Поэтому, когда мы разгораемся Огнём и Синтезом, Синтезтело испытывает вот этот эффект радости. Но тут даже не радость как чувственный эффект, а именно драйв телесной заряженности, телесной активности в каждом из нас от горения Огнём. Разлейте этот Огонь из центра грудной клетки по телу в целом, наполните голову, мозг, руки, ноги и туловище – всецело, всеобъемлюще 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мы 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возжигаемся накопленным Огнём и Синтезом. </w:t>
      </w:r>
    </w:p>
    <w:p w14:paraId="481954CE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И фокусируем свой взгляд на Синтезтеле внутри нашего физического тела.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Просим Аватаров 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Кут Хуми Фаинь переключить наш взгляд, наше восприятие, наше сопереживание, наше проживание Синтезтелом – проживание Огня и проживание драйва от заполненности Огнём.</w:t>
      </w:r>
    </w:p>
    <w:p w14:paraId="0ED73556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в этом Огне мы переходим в зал ИВДИВО Истинной Метагалактики, синтезируясь с Изначально Вышестоящими Аватарами Синтеза Кут Хуми 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Фаинь. Не теряем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вот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это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вот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состояние, лишь расширяем масштабирование, сопереживание Синтезу и Огню. Фиксируемся пред Кут Хуми и Фаинь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, продолжая концентрировать, но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возжигать Огонь и Синтез, гореть им, насыщаясь им, бурля им. Акцентируем Синтезтело. И синтезируясь с Изначально Вышестоящими Аватарами Синтеза Кут Хуми Фаинь, просим преобразить каждого из нас и синтез нас на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16-рицу телесности от Естественности до Стати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– вмещением и сопереживанием соответствующего Огня и Синтеза. </w:t>
      </w:r>
    </w:p>
    <w:p w14:paraId="7125D731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И в этом Огне мы стяжаем у Аватаров Синтеза Кут Хуми и Фаинь 16 Синтез Синтез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ов, вспыхиваем 16-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ю Синтез Синтезами в каждом из нас. И проникаемся магнитностью Кут Хуми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Фаинь. И в магнитности Кут Хуми Фаинь мы синтезируемся в зале ИВДИВО с Изначально Вышестоящими Аватарами Синтеза Саввой Святой и входим в магнитность Саввы Святы. Проникаемся Огнём Саввы, синтезируемся со Святой, так же синтезируемся с Саввой, Огнём Святы входим в четверичный магнит, вспыхивая цельностью магнитного Синтез Синтеза Пробуждения. В этом Огне мы просим Аватаров ввести каждого из нас в пробуждение Синтезтела 16-рицей Совершенств с возможностью сопережить Синтез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телом данные явления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. </w:t>
      </w:r>
    </w:p>
    <w:p w14:paraId="53BD606C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lastRenderedPageBreak/>
        <w:t xml:space="preserve">И в четверичном магнитном Синтезе мы проникаемся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Статью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Изначально Вышестоящих Аватаров Кут Хуми и Саввы, их Огнём, Огнём Стати их. В этом Огне входим в магнитность Фаинь и Святы – Статью Синтезтела. И насыщаемся магнитно четверичным Синтезом – Статью Синтез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тела как Совершенством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Синтезтела. </w:t>
      </w:r>
    </w:p>
    <w:p w14:paraId="2328DF2F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в этом Огне мы просим Аватаров развернуть Огонь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Изысканности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, и проникаемся Изысканностью огненных эманаций Кут Хуми и Саввы, Изначально Вышестоящих Аватаров. И в магнитности Изысканности, вспыхива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ем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Изысканностью Фаинь и Святы, усиляя магнитную напряженность Изысканностью телесной огненной эманации, научаясь Изысканности Огненных эманаций Синтезтелом и в целом каждым из нас.</w:t>
      </w:r>
    </w:p>
    <w:p w14:paraId="7206E0A4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в этом Огне мы просим Аватаров развернуть огненную эманацию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Виртуозности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 проникаемся Виртуозностью Кут Хуми и Саввы – это Виртуозность Синтеза и Виртуозность Пробуждения, насыщаемся телесно этим явлением и входим в магнитность Виртуозностью Кут Хуми и Саввы с виртуозн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остью Фаинь и Святы, сопереживаем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огненную концентрацию Виртуозности Пробуждения и Синтеза. </w:t>
      </w:r>
    </w:p>
    <w:p w14:paraId="0CE4FA3A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Далее мы просим Аватаров развернуть эталонность эманации огненной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Эталонности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 проникаемся магнитной Эталонностью Кут Хуми Фаинь – вспыхнули, эталонностью Саввы Святы – вспыхнули. Сопереживаем эталонности в теле. Синтезтело есть явление Эталонов Духа. В данном случае Аватары помогают нам заполниться этой эталонностью, поддерживаемся этой эталонностью. </w:t>
      </w:r>
    </w:p>
    <w:p w14:paraId="47604648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далее мы просим Аватаров развернуть огненную эманацию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 xml:space="preserve">Элегантности 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входим в магнитность Элегантности Кут Хуми Фаинь, Саввы Святы. </w:t>
      </w:r>
    </w:p>
    <w:p w14:paraId="53750F5F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Просим Аватаров развернуть огненную эманацию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Основности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 проникаемся Основностью Кут Хуми Фаинь, Саввы Святы.</w:t>
      </w:r>
    </w:p>
    <w:p w14:paraId="4CDB99D6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Просим Аватаров Кут Хуми Фаинь развернуть огненную эманацию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Очарования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 проникаемся Очарованием Кут Хуми 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Фаинь, очаровываемся Синтезом Синтез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ов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, и Саввы Святы, очаровываемся Пробуждением.</w:t>
      </w:r>
    </w:p>
    <w:p w14:paraId="1FA976EB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Просим Аватаров Синтеза развернуть огненную эманацию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Катарсиса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 входим в магнитность Катарсиса Кут Хуми Фаинь, Саввы Святы.</w:t>
      </w:r>
    </w:p>
    <w:p w14:paraId="4343D67C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Проникаемся огненной эманацией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Изящества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Кут Хуми Фаинь, Саввы Святы.</w:t>
      </w:r>
    </w:p>
    <w:p w14:paraId="1C8826F8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Проникаемся огненной эманацией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Инсайта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Кут Хуми Фаинь, Саввы Святы</w:t>
      </w:r>
      <w:r w:rsidRPr="0055637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</w:t>
      </w:r>
    </w:p>
    <w:p w14:paraId="2E4BBC5B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Проникаемся огненной эманацией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Сканирования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Кут Хуми Фаинь, Саввы Святы. </w:t>
      </w:r>
    </w:p>
    <w:p w14:paraId="2A85B4BE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Проникаемся огненной эманацией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Благости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Кут Хуми Фаинь, Саввы Святы. </w:t>
      </w:r>
    </w:p>
    <w:p w14:paraId="6673B403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Проникаемся огненной эманацией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Вкуса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Кут Хуми Фаинь, Саввы Святы. </w:t>
      </w:r>
    </w:p>
    <w:p w14:paraId="7FCDD2DE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Проникаемся огненной эманацией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Эмпатии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Кут Хуми Фаинь, Саввы Святы. </w:t>
      </w:r>
    </w:p>
    <w:p w14:paraId="161F918D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Проникаемся огненной эманацией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Утончённости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Кут Хуми Фаинь, Саввы Святы. </w:t>
      </w:r>
    </w:p>
    <w:p w14:paraId="541F8E49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Проникаемся огненной эманацией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Естественности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Кут Хуми Фаинь, Саввы Святы. </w:t>
      </w:r>
    </w:p>
    <w:p w14:paraId="59A26BF9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Продолжая быть в магнитном Синтезе с 16-ю явлениями телесности, мы просим Аватаров Синтеза Кут Хуми Фаинь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Савву Святу пробудить нас и преобразить синтезтелесно на данную явленность в её вмещении, стяжании, разрабатываемости, применённости и неповторимости. И в этой просьбе просим Аватаров подготовки каждого из нас к стяжанию данных явлений у Отца – закрепить лучшую накопленность каждог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о из нас в напряжении магнитно 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этой 16-риц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ы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 усилиться явлением Аватаров 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и Аватаресс данной концентрации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Огня и Синтеза – Синтезтелом.</w:t>
      </w:r>
    </w:p>
    <w:p w14:paraId="4715070C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И в этом Огне мы синтезируемся с Изначально Вышестоящим Отцом и переходим в зал Изначально Вышестоящего Отца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Истинной Метагалактики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. Развёртываемся пред Отцом Учителями его 55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-го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Синтеза в магнитной активации 16-рицы телесных Совершенств Синтезтелом. И синтезируясь с Изначально Вышестоящим Отцом и проникаясь Изначально Вышестоящим Отцом, мы просим Отца ввести каждого из нас в данное </w:t>
      </w:r>
      <w:r w:rsidRPr="00AD6014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явление Синтезтела 16-рицы Совершенств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во всех перспективах реализации и разработанности ими. </w:t>
      </w:r>
    </w:p>
    <w:p w14:paraId="0CBC3E2A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в этой просьбе, синтезируясь с Хум Изначально Вышестоящего Отца, стяжаем 16 Синтезов Изначально Вышестоящего Отца </w:t>
      </w:r>
      <w:r w:rsidRPr="00556373">
        <w:rPr>
          <w:rFonts w:ascii="Times New Roman" w:hAnsi="Times New Roman" w:cs="Times New Roman"/>
          <w:b/>
          <w:i/>
          <w:kern w:val="0"/>
          <w:sz w:val="24"/>
          <w:szCs w:val="24"/>
          <w:lang w:val="ru-RU"/>
        </w:rPr>
        <w:t>16-рицы телесных Совершенств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каждому из 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lastRenderedPageBreak/>
        <w:t>нас. И возжигаясь, вмещаем Синтез Изначально Вышестоящего Отца в Естественности, Утончённости, Эмпатии, Вкуса, Благости, Сканирования, Инсайта, Изящества, Катарсиса, Очарования, Основности, Элегантности, Эталонности, Виртуозности, Изысканности, Стати. И наделяемся от Отца этим Синтезом, развёртывая его собою, вмещая и возжигая, насыщая Синтезтело этим явлением – в цельности каждого из нас.</w:t>
      </w:r>
    </w:p>
    <w:p w14:paraId="2CA98CD4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И в этом Огне мы синтезируемся с Изначально Вышестоящим Отцом. И проникаясь Отцом в данный момент стяжания, просим преображения. Синтезируемся с Хум Изначально Вышестоящего Отца и стяжаем Синтез Изначально Вышестоящего Отца. И заполняясь им всецело, всеобъемлюще, преображаемся 16-рицей Совершенств синтезтелесно каждым из нас, входя в начало их освоения, познания, разрабатываемости и применённости каждым из нас. </w:t>
      </w:r>
    </w:p>
    <w:p w14:paraId="7F8C63FF" w14:textId="77777777" w:rsidR="005B62FE" w:rsidRPr="00556373" w:rsidRDefault="005B62FE" w:rsidP="005B6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И в этом Огне мы благодарим Изначально Вышестоящего Отца, благодарим Изначально Вышестоящих Аватаров Синтеза Кут Хуми Фаинь, Савву Святу. Возвращаемся в физическое выражение, в данный зал. Развёртываемся всем стяженным и возожженным синтез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физически собою, насыщаем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физ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ичность всем стяженным, уплотняем, концентрируем в физичности, проживаем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заполнение физического тела, находящегося в данном зале, – новыми стяжаниями всецело, всем собою, всей своей 20-рицей. Продолжаем вмещать, концентрироваться в эти Огни физично. И эманируем, вспыхиваем, отдаём в ИВДИВО, в ИВДИВО 190 ИВДИВО-Цельности Крым, 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по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сфер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ам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 территории, в ИВДИВО 176 ИВДИВО-Цельности Севастополь, 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по 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сфер</w:t>
      </w:r>
      <w:r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>ам</w:t>
      </w: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 и территории, и в ИВДИВО каждого. И отдав, выходим из практики. Аминь. </w:t>
      </w:r>
    </w:p>
    <w:p w14:paraId="47E53CAD" w14:textId="77777777" w:rsidR="005B62FE" w:rsidRPr="00556373" w:rsidRDefault="005B62FE" w:rsidP="005B62FE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kern w:val="0"/>
          <w:sz w:val="24"/>
          <w:szCs w:val="24"/>
          <w:lang w:val="ru-RU"/>
        </w:rPr>
      </w:pPr>
      <w:r w:rsidRPr="00556373">
        <w:rPr>
          <w:rFonts w:ascii="Times New Roman" w:hAnsi="Times New Roman" w:cs="Times New Roman"/>
          <w:i/>
          <w:kern w:val="0"/>
          <w:sz w:val="24"/>
          <w:szCs w:val="24"/>
          <w:lang w:val="ru-RU"/>
        </w:rPr>
        <w:t xml:space="preserve">Перерыв. Всем спасибо. </w:t>
      </w:r>
    </w:p>
    <w:p w14:paraId="0378165B" w14:textId="77777777" w:rsidR="006F791D" w:rsidRDefault="006F791D" w:rsidP="005B62FE">
      <w:pPr>
        <w:pStyle w:val="ae"/>
        <w:jc w:val="right"/>
        <w:rPr>
          <w:rFonts w:ascii="Times New Roman" w:hAnsi="Times New Roman"/>
          <w:i/>
          <w:sz w:val="24"/>
          <w:szCs w:val="24"/>
        </w:rPr>
      </w:pPr>
    </w:p>
    <w:p w14:paraId="30FE5DAD" w14:textId="77777777" w:rsidR="006F791D" w:rsidRDefault="006F791D" w:rsidP="005B62FE">
      <w:pPr>
        <w:pStyle w:val="ae"/>
        <w:jc w:val="right"/>
        <w:rPr>
          <w:rFonts w:ascii="Times New Roman" w:hAnsi="Times New Roman"/>
          <w:i/>
          <w:sz w:val="24"/>
          <w:szCs w:val="24"/>
        </w:rPr>
      </w:pPr>
    </w:p>
    <w:p w14:paraId="5EB38819" w14:textId="77777777" w:rsidR="006F791D" w:rsidRPr="00B66507" w:rsidRDefault="006F791D" w:rsidP="006F791D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28792304" w14:textId="77777777" w:rsidR="006F791D" w:rsidRPr="00B66507" w:rsidRDefault="006F791D" w:rsidP="006F79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66507">
        <w:rPr>
          <w:rFonts w:ascii="Times New Roman" w:hAnsi="Times New Roman" w:cs="Times New Roman"/>
          <w:sz w:val="24"/>
          <w:szCs w:val="24"/>
          <w:lang w:val="ru-RU"/>
        </w:rPr>
        <w:t>(00: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– 00:</w:t>
      </w:r>
      <w:r>
        <w:rPr>
          <w:rFonts w:ascii="Times New Roman" w:hAnsi="Times New Roman" w:cs="Times New Roman"/>
          <w:sz w:val="24"/>
          <w:szCs w:val="24"/>
          <w:lang w:val="ru-RU"/>
        </w:rPr>
        <w:t>42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46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A411490" w14:textId="77777777" w:rsidR="006F791D" w:rsidRDefault="006F791D" w:rsidP="006F791D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p w14:paraId="3DBEB66C" w14:textId="77777777" w:rsidR="006F791D" w:rsidRDefault="006F791D" w:rsidP="006F791D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14:paraId="58692C78" w14:textId="77777777" w:rsidR="006F791D" w:rsidRPr="002F55E0" w:rsidRDefault="006F791D" w:rsidP="002F55E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9" w:name="_Toc71698651"/>
      <w:r w:rsidRPr="002F55E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9</w:t>
      </w:r>
      <w:bookmarkEnd w:id="19"/>
    </w:p>
    <w:p w14:paraId="55DBCC43" w14:textId="77777777" w:rsidR="006F791D" w:rsidRPr="002F55E0" w:rsidRDefault="006F791D" w:rsidP="002F55E0">
      <w:pPr>
        <w:pStyle w:val="1"/>
        <w:spacing w:before="0"/>
        <w:jc w:val="center"/>
        <w:rPr>
          <w:rFonts w:ascii="Times New Roman" w:hAnsi="Times New Roman" w:cs="Times New Roman"/>
          <w:b/>
          <w:iCs/>
          <w:color w:val="auto"/>
          <w:kern w:val="0"/>
          <w:sz w:val="24"/>
          <w:szCs w:val="24"/>
          <w:lang w:val="ru-RU"/>
        </w:rPr>
      </w:pPr>
      <w:bookmarkStart w:id="20" w:name="_Toc71698652"/>
      <w:r w:rsidRPr="002F55E0">
        <w:rPr>
          <w:rFonts w:ascii="Times New Roman" w:hAnsi="Times New Roman" w:cs="Times New Roman"/>
          <w:b/>
          <w:iCs/>
          <w:color w:val="auto"/>
          <w:kern w:val="0"/>
          <w:sz w:val="24"/>
          <w:szCs w:val="24"/>
          <w:lang w:val="ru-RU"/>
        </w:rPr>
        <w:t xml:space="preserve">Преображение явлением 20-рицы Человека Истинной Метагалактики, согласно </w:t>
      </w:r>
      <w:proofErr w:type="gramStart"/>
      <w:r w:rsidRPr="002F55E0">
        <w:rPr>
          <w:rFonts w:ascii="Times New Roman" w:hAnsi="Times New Roman" w:cs="Times New Roman"/>
          <w:b/>
          <w:iCs/>
          <w:color w:val="auto"/>
          <w:kern w:val="0"/>
          <w:sz w:val="24"/>
          <w:szCs w:val="24"/>
          <w:lang w:val="ru-RU"/>
        </w:rPr>
        <w:t>Распоряжению</w:t>
      </w:r>
      <w:proofErr w:type="gramEnd"/>
      <w:r w:rsidRPr="002F55E0">
        <w:rPr>
          <w:rFonts w:ascii="Times New Roman" w:hAnsi="Times New Roman" w:cs="Times New Roman"/>
          <w:b/>
          <w:iCs/>
          <w:color w:val="auto"/>
          <w:kern w:val="0"/>
          <w:sz w:val="24"/>
          <w:szCs w:val="24"/>
          <w:lang w:val="ru-RU"/>
        </w:rPr>
        <w:t xml:space="preserve"> Изначально Вышестоящего Отца.</w:t>
      </w:r>
      <w:bookmarkEnd w:id="20"/>
    </w:p>
    <w:p w14:paraId="6C3809EB" w14:textId="77777777" w:rsidR="006F791D" w:rsidRPr="002F55E0" w:rsidRDefault="006F791D" w:rsidP="002F55E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1" w:name="_Toc71698653"/>
      <w:r w:rsidRPr="002F55E0">
        <w:rPr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Сотворение 1048576 Частей 20-ричности Человека Истинной Метагалактики в явлении 1048576 Иерархических Цельностей. Преображения здания Экополиса Изначально Вышестоящего Отца Физической ИВДИВО-Цельности Октавной Метагалактики из здания Учителя Синтеза в здание Человека Истинной Метагалактики</w:t>
      </w:r>
      <w:bookmarkEnd w:id="21"/>
    </w:p>
    <w:p w14:paraId="3CE16592" w14:textId="77777777" w:rsidR="006F791D" w:rsidRPr="007B41F8" w:rsidRDefault="006F791D" w:rsidP="006F791D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E026CC7" w14:textId="77777777" w:rsidR="006F791D" w:rsidRPr="00241D0A" w:rsidRDefault="006F791D" w:rsidP="006F791D">
      <w:pPr>
        <w:spacing w:after="0" w:line="240" w:lineRule="auto"/>
        <w:ind w:firstLine="567"/>
        <w:jc w:val="center"/>
        <w:rPr>
          <w:rFonts w:cs="Calibri"/>
          <w:i/>
          <w:sz w:val="24"/>
          <w:szCs w:val="24"/>
          <w:lang w:val="ru-RU"/>
        </w:rPr>
      </w:pPr>
    </w:p>
    <w:p w14:paraId="2E13E6DC" w14:textId="77777777" w:rsidR="006F791D" w:rsidRPr="00365C01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</w:pPr>
      <w:r w:rsidRPr="009747E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Возжигаем в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есь</w:t>
      </w:r>
      <w:r w:rsidRPr="009747E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накопленны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й</w:t>
      </w:r>
      <w:r w:rsidRPr="009747EB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гонь и Синтез. Синтезируемся с Изначально Вышестоящими Аватарами Синтеза Кут Хуми Фаинь. Переходим в зал ИВДИВО Истинной Метагалактики 1048512-Иерархически Цельно. Вспыхиваем Учителем Синтеза 55-го Изначально Вышестоящего Отца пред Аватарами и просим Изначально Вышестоящих Аватаров Синтеза Кут Хуми и Фаинь преобразить каждого из нас и синтез нас </w:t>
      </w:r>
      <w:r w:rsidRPr="00365C01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явлением 20-рицы Человека Истинной Метагалактики, согласно </w:t>
      </w:r>
      <w:proofErr w:type="gramStart"/>
      <w:r w:rsidRPr="00365C01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>Распоряжению</w:t>
      </w:r>
      <w:proofErr w:type="gramEnd"/>
      <w:r w:rsidRPr="00365C01">
        <w:rPr>
          <w:rFonts w:ascii="Times New Roman" w:hAnsi="Times New Roman" w:cs="Times New Roman"/>
          <w:b/>
          <w:i/>
          <w:iCs/>
          <w:kern w:val="0"/>
          <w:sz w:val="24"/>
          <w:szCs w:val="24"/>
          <w:lang w:val="ru-RU"/>
        </w:rPr>
        <w:t xml:space="preserve"> Изначально Вышестоящего Отца.</w:t>
      </w:r>
    </w:p>
    <w:p w14:paraId="4C8C5439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И синтезируясь с Хум Изначально Вышестоящих Аватаров, мы стяжаем 1048577 Синтез Синтезов Изначально Вышестоящего Отца, седьмой, как Синтез итоговый обрамляющий. Вмещаем это количество </w:t>
      </w:r>
      <w:r w:rsidRPr="00D33527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Си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нтезов сопереживаем их. И просим в этих Огнях преобразить </w:t>
      </w:r>
      <w:r w:rsidRPr="003D7B4F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Части Учителя Синтеза в</w:t>
      </w:r>
      <w:r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Д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олжностной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К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омпетенции ИВДИВО каждого из нас ракурсом Синтезного мира на явление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Ч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астей Человека Истинной Метагалактики ракурсом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Ф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изического мира Октавной Метагалактики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,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компактифицированного в физическую жизнь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п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ервой ИВДИВО-Цельностью Человека Истинной Метаг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алактики,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lastRenderedPageBreak/>
        <w:t>являющего внутренне 1048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576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Ч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астей 20-ричности Истинной Метагалактики и Истинную Метагалактику собою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в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физичности жизни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п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ервой ИВДИВО-Цельности.</w:t>
      </w:r>
    </w:p>
    <w:p w14:paraId="3E87E16E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И в этой просьбе проникаемся 1048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577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Синтез 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Синтезами Изначально Вышестоящего Отца, вспыхиваем фиксацией Человека Истинной Метагалактики в синтезе всего во всём на каждом из нас До-И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ВДИВО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Октавной Метагалактики. </w:t>
      </w:r>
    </w:p>
    <w:p w14:paraId="7DE000D0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И преображаясь этим, мы синтезируемся с Изначально Вышестоящим Отцом Истинной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Метагалактики, переходим в его з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ал. Становимся перед Изначально Вышестоящим Отцом и си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нтезируемся с его Хум, стяжая 1048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576 Частей 20-ричности Человека Истинной Метагалактики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.</w:t>
      </w:r>
    </w:p>
    <w:p w14:paraId="158C3330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И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просим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Изначально Вышестоящего Отца </w:t>
      </w:r>
      <w:r w:rsidRPr="00365C01">
        <w:rPr>
          <w:rFonts w:ascii="Times New Roman" w:hAnsi="Times New Roman" w:cs="Times New Roman"/>
          <w:b/>
          <w:i/>
          <w:iCs/>
          <w:color w:val="000000"/>
          <w:kern w:val="0"/>
          <w:sz w:val="24"/>
          <w:szCs w:val="24"/>
          <w:lang w:val="ru-RU"/>
        </w:rPr>
        <w:t>сотворить каждому из нас 1048576 Частей 20-ричности Человека Истинной Метагалактики в явлении 1048576 Иерархических Цельностей.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В этой просьбе, стоя пред Отцом, проникаемся сотворяющим явлением Синтеза Отца. В этом Огне, сотворяясь, стяжаем 1048</w:t>
      </w:r>
      <w:r w:rsidRPr="00206E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576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Ядер Синтеза 20-ричности Частей. </w:t>
      </w:r>
    </w:p>
    <w:p w14:paraId="3E946339" w14:textId="77777777" w:rsidR="006F791D" w:rsidRDefault="006F791D" w:rsidP="006F791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         Сотворяясь, стяжаем 1048576 Эталонов 20-ричности Человека Истинной Метагалактики.</w:t>
      </w:r>
    </w:p>
    <w:p w14:paraId="5DAF50AE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 Стяжаем 1048576 Истин 20-ричности Человека Истинной Метагалактики.   </w:t>
      </w:r>
    </w:p>
    <w:p w14:paraId="29B70E49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 Стяжаем 1048576 Омежных явлений Человека Истинной Метагалактики. </w:t>
      </w:r>
    </w:p>
    <w:p w14:paraId="6EABCFA6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Стяжаем 1048576 концентраций Пламён явления Монады Человека Истинной Метагалактики, </w:t>
      </w:r>
    </w:p>
    <w:p w14:paraId="5049F7EF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Стяжаем в этом Монаду Человека Истинной Метагалактики в 1048576 Пламён и 262.144 Огня, стяжая Ядро Жизни с концентрацией всех Ядер Синтеза Человека Истинной Метагалактики каждому из нас. </w:t>
      </w:r>
    </w:p>
    <w:p w14:paraId="40B96391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Стяжаем 1048576 Абсолютов Изначально Вышестоящего Отца Октавной Метагалактики в физической реализации каждым из нас.</w:t>
      </w:r>
    </w:p>
    <w:p w14:paraId="232D800E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 Стяжаем Хум Человека Истинной Метагалактики каждым из нас. </w:t>
      </w:r>
    </w:p>
    <w:p w14:paraId="23964C6A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И синтезируясь с Изначально Вышестоящим Отцом, стяжаем Физическое Тело Человека Истинной Метагалактики, с концентрацией ИВДИВО-Октавной Метагалактики на первой Физической ИВДИВО Цельности каждым из нас и с физическим явлением Планеты Земля этим, каждым из нас в синтезе всего во всём собою. Сотворяемся Отцом. И в этом Огне сотворяясь, проникаемся вплоть до физичности. Возжигаемся Физическим Телом Человека Истинной Метагалактики. </w:t>
      </w:r>
    </w:p>
    <w:p w14:paraId="57FE423E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И синтезируясь с Хум Изначально Вышестоящего Отца, стяжая 1048577 Синтезов Изначально Вышестоящего Отца, и вмещая их, возжигая их собою, преображаемся, </w:t>
      </w:r>
      <w:r w:rsidRPr="00365C01">
        <w:rPr>
          <w:rFonts w:ascii="Times New Roman" w:hAnsi="Times New Roman" w:cs="Times New Roman"/>
          <w:b/>
          <w:i/>
          <w:iCs/>
          <w:color w:val="000000"/>
          <w:kern w:val="0"/>
          <w:sz w:val="24"/>
          <w:szCs w:val="24"/>
          <w:lang w:val="ru-RU"/>
        </w:rPr>
        <w:t>развёртываясь Человеком Истинной Метагалактики в форме Учителя 55-го Синтеза Изначально Вышестоящего Отца каждым из нас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. </w:t>
      </w:r>
    </w:p>
    <w:p w14:paraId="50402628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И в этом Огне мы просим Отца наделить каждого из нас новыми возможностями, способностями, качествами, умениями, навыками и иными явлениями в их реализующем начале всех перспектив регламентного Служения. В этом Огне, возжигаясь Синтезом Изначально Вышестоящего Отца, в </w:t>
      </w:r>
      <w:r w:rsidRPr="00A907E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явлении Физического Тела Ч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еловека Истинной Метагалактики </w:t>
      </w:r>
      <w:r w:rsidRPr="00A907ED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в форме Учителя 55-го Синтеза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мы переходим в здание первой ИВДИВО-Цельности Октавной Метагалактики, бывшего здания Учителя Синтеза каждого из нас, на 17 этаж. Становимся в зале 17-го этажа. И синтезируясь с Изначально Вышестоящим Отцом, стяжаем </w:t>
      </w:r>
      <w:r w:rsidRPr="00365C01">
        <w:rPr>
          <w:rFonts w:ascii="Times New Roman" w:hAnsi="Times New Roman" w:cs="Times New Roman"/>
          <w:b/>
          <w:i/>
          <w:iCs/>
          <w:color w:val="000000"/>
          <w:kern w:val="0"/>
          <w:sz w:val="24"/>
          <w:szCs w:val="24"/>
          <w:lang w:val="ru-RU"/>
        </w:rPr>
        <w:t>Синтез Изначально Вышестоящего Отца преображения здания Экополиса Изначально Вышестоящего Отца Физической ИВДИВО-Цельности Октавной Метагалактики из здания Учителя Синтеза в здание Человека Истинной Метагалактики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реальной физической жизни каждому из нас. Стяжая концентрацию этого здания на физическое здание или квартиру каждого из нас. Возжигаемся Синтезом Изначально Вышестоящего Отца и эманируем Огонь на здание, переводя его этим Огнём в ранг здания Человека Истинной Метагалактики каждого из нас.</w:t>
      </w:r>
    </w:p>
    <w:p w14:paraId="48049A02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И в этом Синтезе входим в права управления зданием как Человек Истинной Метагалактики. Здание регламентное, мы его стяжали на Синтезе. </w:t>
      </w:r>
    </w:p>
    <w:p w14:paraId="73951185" w14:textId="77777777" w:rsidR="006F791D" w:rsidRPr="00365C01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lastRenderedPageBreak/>
        <w:t xml:space="preserve">А теперь из зала 17-го этажа, находясь в Экополисе первой ИВДИВО-Цельности – это Экополис Изначально Вышестоящего Отца, который развивает Человека, в первую очередь, мы синтезируемся с Изначально Вышестоящим Отцом Октавной Метагалактики, проникаемся его Огнём, как Человек Истинной Метагалактики и переходим в зал к Отцу на 4194305-ю ИВДИВО-Цельность. Развёртываясь пред Отцом Человеком Истинной Метагалактики в форме Учителя 55-го Синтеза. И в этом Огне синтезируемся с Изначально Вышестоящим Отцом, принимая Изначально Вышестоящего Отца Октавной Метагалактики как Отца Планеты Земля с физической реализацией. Всеми Частями своими сливаемся с Изначально Вышестоящим Отцом, проникаемся им. И </w:t>
      </w:r>
      <w:r w:rsidRPr="00365C01">
        <w:rPr>
          <w:rFonts w:ascii="Times New Roman" w:hAnsi="Times New Roman" w:cs="Times New Roman"/>
          <w:b/>
          <w:i/>
          <w:iCs/>
          <w:color w:val="000000"/>
          <w:kern w:val="0"/>
          <w:sz w:val="24"/>
          <w:szCs w:val="24"/>
          <w:lang w:val="ru-RU"/>
        </w:rPr>
        <w:t xml:space="preserve">развёртываемся Изначально Вышестоящим Отцом как Отцом Планеты Земля Октавной Метагалактики реализации. </w:t>
      </w:r>
    </w:p>
    <w:p w14:paraId="38CE1081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И возжигаясь Синтезом Изначально Вышестоящего Отца, преображаясь им, мы проникаемся благословением Изначально Вышестоящего Отца каждому из нас на Путь, указанный им. И впитываем благословение минимально как Человек Истинной Метагалактики.</w:t>
      </w:r>
    </w:p>
    <w:p w14:paraId="545C0200" w14:textId="77777777" w:rsidR="006F791D" w:rsidRDefault="006F791D" w:rsidP="006F79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  <w:t xml:space="preserve"> И благодарим Изначально Вышестоящего Отца. Благодарим Изначально Вышестоящих Аватаров Кут Хуми Фаинь. Возвращаемся в физическую реализацию в данный зал. Развёртываемся всем стяжённым и возожжённым. И эманируем в ИВДИВО, в ИВДИВО 190 ИВДИВО-Цельности, Крым, по Сферам и по территории. Эманируем в ИВДИВО 176 ИВДИВО-Цельности Севастополь, по Сферам и по территории. В ИВДИВО участников практики и в ИВДИВО каждого. Сопереживаем ответ ИВДИВО каждому из нас как Человеку Истинной Метагалактики. Ответы всех ИВДИВО каждому из нас, как Человеку Истинной Метагалактики. Внутри в этих ответах расширяемся масштабированием ИВДИВО, компактифицируя новый масштаб, иерархизируя и входя в новое цельное явление. И отдав, выходим из практики. Аминь.</w:t>
      </w:r>
    </w:p>
    <w:p w14:paraId="68C58B5F" w14:textId="77777777" w:rsidR="006F791D" w:rsidRPr="00496FD7" w:rsidRDefault="006F791D" w:rsidP="006F791D">
      <w:pPr>
        <w:suppressAutoHyphens w:val="0"/>
        <w:spacing w:after="0" w:line="240" w:lineRule="auto"/>
        <w:rPr>
          <w:lang w:val="ru-RU"/>
        </w:rPr>
      </w:pPr>
    </w:p>
    <w:p w14:paraId="7D809F63" w14:textId="77777777" w:rsidR="006F791D" w:rsidRPr="00496FD7" w:rsidRDefault="006F791D" w:rsidP="006F791D">
      <w:pPr>
        <w:suppressAutoHyphens w:val="0"/>
        <w:spacing w:after="0" w:line="240" w:lineRule="auto"/>
        <w:rPr>
          <w:lang w:val="ru-RU"/>
        </w:rPr>
      </w:pPr>
    </w:p>
    <w:p w14:paraId="4A6F9E0A" w14:textId="77777777" w:rsidR="006F791D" w:rsidRPr="00496FD7" w:rsidRDefault="006F791D" w:rsidP="006F791D">
      <w:pPr>
        <w:suppressAutoHyphens w:val="0"/>
        <w:spacing w:after="0" w:line="240" w:lineRule="auto"/>
        <w:rPr>
          <w:lang w:val="ru-RU"/>
        </w:rPr>
      </w:pPr>
    </w:p>
    <w:p w14:paraId="335F9E4F" w14:textId="77777777" w:rsidR="004C1861" w:rsidRDefault="004C1861" w:rsidP="0085598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0851D73A" w14:textId="77777777" w:rsidR="0079222E" w:rsidRPr="002F55E0" w:rsidRDefault="0079222E" w:rsidP="002F55E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2" w:name="_Toc71698654"/>
      <w:r w:rsidRPr="002F55E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ПРАКТИКА-ТРЕНИНГ 10</w:t>
      </w:r>
      <w:bookmarkEnd w:id="22"/>
    </w:p>
    <w:p w14:paraId="6A3DBCF8" w14:textId="13D478C4" w:rsidR="004C1861" w:rsidRPr="0081758C" w:rsidRDefault="004C1861" w:rsidP="002F55E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3" w:name="_Toc71698655"/>
      <w:r w:rsidRPr="002F55E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Стяжание 119-й Части Всетическое Тело Всетической Метагалактики Всетическим видом материи. </w:t>
      </w:r>
      <w:r w:rsidR="00A81486" w:rsidRPr="0081758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Разработка Всетического Тела в з</w:t>
      </w:r>
      <w:r w:rsidRPr="0081758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але Эталонности Всетического Тела Истинной Метагалактики у Изначально Вышестоящих Аватаров Синтеза Левия и Хлои, с научной расшифровкой соответствующей материи Синтезтелом каждого из нас.</w:t>
      </w:r>
      <w:bookmarkEnd w:id="23"/>
    </w:p>
    <w:p w14:paraId="68F0A085" w14:textId="77777777" w:rsidR="002F55E0" w:rsidRPr="0081758C" w:rsidRDefault="002F55E0" w:rsidP="002F55E0">
      <w:pPr>
        <w:rPr>
          <w:lang w:val="ru-RU"/>
        </w:rPr>
      </w:pPr>
    </w:p>
    <w:p w14:paraId="5D8771A6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  </w:t>
      </w:r>
      <w:bookmarkStart w:id="24" w:name="_Hlk58848829"/>
      <w:r w:rsidRPr="005F16B1">
        <w:rPr>
          <w:i/>
          <w:iCs/>
        </w:rPr>
        <w:t>Возжигаемся всем накопленным Огнём и Синтезом. Синтезируемся с Изначально Вышестоящими Аватарами Синтеза Кут Хуми Фаинь</w:t>
      </w:r>
      <w:bookmarkEnd w:id="24"/>
      <w:r w:rsidRPr="005F16B1">
        <w:rPr>
          <w:i/>
          <w:iCs/>
        </w:rPr>
        <w:t xml:space="preserve">, становимся в </w:t>
      </w:r>
      <w:r>
        <w:rPr>
          <w:i/>
          <w:iCs/>
        </w:rPr>
        <w:t>зал</w:t>
      </w:r>
      <w:r w:rsidRPr="005F16B1">
        <w:rPr>
          <w:i/>
          <w:iCs/>
        </w:rPr>
        <w:t xml:space="preserve"> ИВДИВО Кут Хуми и Фаинь </w:t>
      </w:r>
      <w:bookmarkStart w:id="25" w:name="_Hlk58849829"/>
      <w:bookmarkStart w:id="26" w:name="_Hlk58849844"/>
      <w:r w:rsidRPr="005F16B1">
        <w:rPr>
          <w:i/>
          <w:iCs/>
        </w:rPr>
        <w:t>Истинной Метагалактики на 1048512</w:t>
      </w:r>
      <w:r>
        <w:rPr>
          <w:i/>
          <w:iCs/>
        </w:rPr>
        <w:t>-ю</w:t>
      </w:r>
      <w:r w:rsidRPr="005F16B1">
        <w:rPr>
          <w:i/>
          <w:iCs/>
        </w:rPr>
        <w:t xml:space="preserve"> </w:t>
      </w:r>
      <w:bookmarkEnd w:id="25"/>
      <w:r w:rsidRPr="005F16B1">
        <w:rPr>
          <w:i/>
          <w:iCs/>
        </w:rPr>
        <w:t xml:space="preserve">Иерархическую Цельность. </w:t>
      </w:r>
      <w:bookmarkEnd w:id="26"/>
      <w:r w:rsidRPr="005F16B1">
        <w:rPr>
          <w:i/>
          <w:iCs/>
        </w:rPr>
        <w:t>Становимся, вспыхиваем Учителями 55</w:t>
      </w:r>
      <w:r>
        <w:rPr>
          <w:i/>
          <w:iCs/>
        </w:rPr>
        <w:t>-го</w:t>
      </w:r>
      <w:r w:rsidRPr="005F16B1">
        <w:rPr>
          <w:i/>
          <w:iCs/>
        </w:rPr>
        <w:t xml:space="preserve"> Синтеза.     </w:t>
      </w:r>
    </w:p>
    <w:p w14:paraId="301FDB4D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И, синтезируясь с Хум Изначально Вышестоящих Аватаров Кут Хуми и Фаинь, стяжаем Синтез Синтезов Изначально Вышестоящего Отца, прося преобразить каждого из нас и синтез нас на стяжание и явление 119 Части </w:t>
      </w:r>
      <w:bookmarkStart w:id="27" w:name="_Hlk58929849"/>
      <w:r w:rsidRPr="005F16B1">
        <w:rPr>
          <w:i/>
          <w:iCs/>
        </w:rPr>
        <w:t>Всетическо</w:t>
      </w:r>
      <w:bookmarkEnd w:id="27"/>
      <w:r w:rsidRPr="005F16B1">
        <w:rPr>
          <w:i/>
          <w:iCs/>
        </w:rPr>
        <w:t xml:space="preserve">е Тело </w:t>
      </w:r>
      <w:bookmarkStart w:id="28" w:name="_Hlk58936481"/>
      <w:r w:rsidRPr="005F16B1">
        <w:rPr>
          <w:i/>
          <w:iCs/>
        </w:rPr>
        <w:t xml:space="preserve">Всетической Метагалактики </w:t>
      </w:r>
      <w:bookmarkEnd w:id="28"/>
      <w:r w:rsidRPr="005F16B1">
        <w:rPr>
          <w:i/>
          <w:iCs/>
        </w:rPr>
        <w:t xml:space="preserve">Всетическим видом материи. С просьбой в этой преображённости развернуть каждому из нас возможности познания тайны данной материи перспективами служебности, служения, компетентности и так далее, и так далее в реализации плана Синтеза Отца и, собственно, </w:t>
      </w:r>
      <w:bookmarkStart w:id="29" w:name="_Hlk58929991"/>
      <w:r w:rsidRPr="005F16B1">
        <w:rPr>
          <w:i/>
          <w:iCs/>
        </w:rPr>
        <w:t>ИВДИВО</w:t>
      </w:r>
      <w:bookmarkEnd w:id="29"/>
      <w:r w:rsidRPr="005F16B1">
        <w:rPr>
          <w:i/>
          <w:iCs/>
        </w:rPr>
        <w:t xml:space="preserve"> реализации каждого из нас. И в этом Огне, проникаясь Синтезом Синтезов, сонастраиваемся в Огнях Аватаров Синтеза ИВДИВО Кут Хуми и Фаинь на вмещение нового вида материи в синтез-частное явление каждого из нас новой Части.</w:t>
      </w:r>
    </w:p>
    <w:p w14:paraId="512CE553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</w:t>
      </w:r>
      <w:bookmarkStart w:id="30" w:name="_Hlk58870032"/>
      <w:bookmarkStart w:id="31" w:name="_Hlk58850906"/>
      <w:r w:rsidRPr="005F16B1">
        <w:rPr>
          <w:i/>
          <w:iCs/>
        </w:rPr>
        <w:t xml:space="preserve">      И синтезируемся с </w:t>
      </w:r>
      <w:bookmarkStart w:id="32" w:name="_Hlk58849867"/>
      <w:r w:rsidRPr="005F16B1">
        <w:rPr>
          <w:i/>
          <w:iCs/>
        </w:rPr>
        <w:t xml:space="preserve">Изначально Вышестоящим </w:t>
      </w:r>
      <w:bookmarkEnd w:id="30"/>
      <w:r w:rsidRPr="005F16B1">
        <w:rPr>
          <w:i/>
          <w:iCs/>
        </w:rPr>
        <w:t>Отцом</w:t>
      </w:r>
      <w:bookmarkEnd w:id="31"/>
      <w:bookmarkEnd w:id="32"/>
      <w:r w:rsidRPr="005F16B1">
        <w:rPr>
          <w:i/>
          <w:iCs/>
        </w:rPr>
        <w:t xml:space="preserve">, переходим в вершинный зал </w:t>
      </w:r>
      <w:r>
        <w:rPr>
          <w:i/>
          <w:iCs/>
        </w:rPr>
        <w:t>Истинной Метагалактики, в з</w:t>
      </w:r>
      <w:r w:rsidRPr="005F16B1">
        <w:rPr>
          <w:i/>
          <w:iCs/>
        </w:rPr>
        <w:t xml:space="preserve">ал Изначально Вышестоящего Отца. Развёртываемся пред Отцом, проникаемся Огнём Отца и синтезируемся с Его Хум, стяжая </w:t>
      </w:r>
      <w:r w:rsidRPr="000E16B9">
        <w:rPr>
          <w:b/>
          <w:i/>
          <w:iCs/>
        </w:rPr>
        <w:t xml:space="preserve">Синтез Всетического </w:t>
      </w:r>
      <w:r w:rsidRPr="000E16B9">
        <w:rPr>
          <w:b/>
          <w:i/>
          <w:iCs/>
        </w:rPr>
        <w:lastRenderedPageBreak/>
        <w:t>Метагалактического Тела Всетической Метагалактики</w:t>
      </w:r>
      <w:r w:rsidRPr="005F16B1">
        <w:rPr>
          <w:i/>
          <w:iCs/>
        </w:rPr>
        <w:t xml:space="preserve">. И, проникаясь всем Синтезом, мы просим Отца </w:t>
      </w:r>
      <w:r w:rsidRPr="000E16B9">
        <w:rPr>
          <w:b/>
          <w:i/>
          <w:iCs/>
        </w:rPr>
        <w:t>сотворить каждому из нас 119 Часть Всетическим видом материи,</w:t>
      </w:r>
      <w:r w:rsidRPr="005F16B1">
        <w:rPr>
          <w:i/>
          <w:iCs/>
        </w:rPr>
        <w:t xml:space="preserve"> преобразив по возможности и собственно, каждого из нас этим явлением.</w:t>
      </w:r>
    </w:p>
    <w:p w14:paraId="42667E83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И мы вмещаем от Отца Синтез, сотворяющий Тело в явлении Всетической материи Всетической Метагалактики. И проникаемся, вспыхиваем, возжигаемся, внутренне интригуясь заповеданным, но неведомым, явленным и познаваемым данностью Синтеза Отца в нас. В этом Огне мы возжигаем собою формируемое, сотворяемое Всетическое Тело. Мы синтезируемся с Хум Изначально Вышестоящего Отца, вмещаем Синтез Всетического Тела во всех необходимых координациях Всетического Тела 20</w:t>
      </w:r>
      <w:r>
        <w:rPr>
          <w:i/>
          <w:iCs/>
        </w:rPr>
        <w:t>-</w:t>
      </w:r>
      <w:r w:rsidRPr="005F16B1">
        <w:rPr>
          <w:i/>
          <w:iCs/>
        </w:rPr>
        <w:t>рицей Человека Истинной Метагалактики. И в эт</w:t>
      </w:r>
      <w:r>
        <w:rPr>
          <w:i/>
          <w:iCs/>
        </w:rPr>
        <w:t>ом Огне сопереживаем развёрнутость</w:t>
      </w:r>
      <w:r w:rsidRPr="005F16B1">
        <w:rPr>
          <w:i/>
          <w:iCs/>
        </w:rPr>
        <w:t xml:space="preserve"> новой Части во всех её стандартах и явлениях, эталонах явления, специфике материи в каждом и в синтезе нас.                     </w:t>
      </w:r>
    </w:p>
    <w:p w14:paraId="71104DDD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 И в этом Огне, проникаясь Изначально Вышестоящим Отцом, мы просим Отца преобразить нас этим явлением. И возжигаясь Синтезом Изначально Вышестоящего Отца, вспыхивая, входим в новую цельность данным стяжанием.</w:t>
      </w:r>
    </w:p>
    <w:p w14:paraId="1988152B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 И с благодарностью к </w:t>
      </w:r>
      <w:bookmarkStart w:id="33" w:name="_Hlk58851556"/>
      <w:r w:rsidRPr="005F16B1">
        <w:rPr>
          <w:i/>
          <w:iCs/>
        </w:rPr>
        <w:t xml:space="preserve">Изначально Вышестоящему </w:t>
      </w:r>
      <w:bookmarkEnd w:id="33"/>
      <w:r>
        <w:rPr>
          <w:i/>
          <w:iCs/>
        </w:rPr>
        <w:t>Отцу, мы возвращаемся в з</w:t>
      </w:r>
      <w:r w:rsidRPr="005F16B1">
        <w:rPr>
          <w:i/>
          <w:iCs/>
        </w:rPr>
        <w:t xml:space="preserve">ал ИВДИВО в новом стяжании, в новом Теле. Проникаемся Огнём Изначально Вышестоящего Дома Изначально Вышестоящего Отца, стоя пред Кут Хуми и Фаинь. И </w:t>
      </w:r>
      <w:r>
        <w:rPr>
          <w:i/>
          <w:iCs/>
        </w:rPr>
        <w:t>в з</w:t>
      </w:r>
      <w:r w:rsidRPr="005F16B1">
        <w:rPr>
          <w:i/>
          <w:iCs/>
        </w:rPr>
        <w:t>але ИВДИВО мы синтезируемся с Изначально Вышестоящими Аватарами Левием и Хлоей. Приветствуем Изначально Вышестоящих Аватаров возжиганием Всетического Тела в каждом из нас. И синтезируясь с их Хум, стяжаем и заполняемся Синтезом Всетического Тела, вмещая его собою ракурсом явления Истинного ИВДИВО, или</w:t>
      </w:r>
      <w:r>
        <w:rPr>
          <w:i/>
          <w:iCs/>
        </w:rPr>
        <w:t xml:space="preserve"> з</w:t>
      </w:r>
      <w:r w:rsidRPr="005F16B1">
        <w:rPr>
          <w:i/>
          <w:iCs/>
        </w:rPr>
        <w:t>ала ИВДИВО Истинной Метагалактики. И проникаясь эманирующим от Аватаров Синтеза Синтезом Всетического Тела, просим активировать данный вид материи в каждом из нас внутренней интригой к познанию.</w:t>
      </w:r>
    </w:p>
    <w:p w14:paraId="14A0CC18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 И переходим в синтезе с </w:t>
      </w:r>
      <w:bookmarkStart w:id="34" w:name="_Hlk58869904"/>
      <w:r w:rsidRPr="005F16B1">
        <w:rPr>
          <w:i/>
          <w:iCs/>
        </w:rPr>
        <w:t xml:space="preserve">Изначально Вышестоящими Аватарами </w:t>
      </w:r>
      <w:bookmarkStart w:id="35" w:name="_Hlk58869615"/>
      <w:bookmarkEnd w:id="34"/>
      <w:r w:rsidRPr="005F16B1">
        <w:rPr>
          <w:i/>
          <w:iCs/>
        </w:rPr>
        <w:t xml:space="preserve">Левием и Хлоей </w:t>
      </w:r>
      <w:bookmarkEnd w:id="35"/>
      <w:r>
        <w:rPr>
          <w:i/>
          <w:iCs/>
        </w:rPr>
        <w:t>в з</w:t>
      </w:r>
      <w:r w:rsidRPr="005F16B1">
        <w:rPr>
          <w:i/>
          <w:iCs/>
        </w:rPr>
        <w:t xml:space="preserve">ал Эталонности </w:t>
      </w:r>
      <w:bookmarkStart w:id="36" w:name="_Hlk58853073"/>
      <w:r w:rsidRPr="005F16B1">
        <w:rPr>
          <w:i/>
          <w:iCs/>
        </w:rPr>
        <w:t xml:space="preserve">Всетического Тела. Это </w:t>
      </w:r>
      <w:r>
        <w:rPr>
          <w:i/>
          <w:iCs/>
        </w:rPr>
        <w:t>здесь</w:t>
      </w:r>
      <w:r w:rsidRPr="005F16B1">
        <w:rPr>
          <w:i/>
          <w:iCs/>
        </w:rPr>
        <w:t xml:space="preserve"> в этом же выражении, в </w:t>
      </w:r>
      <w:bookmarkEnd w:id="36"/>
      <w:r w:rsidRPr="005F16B1">
        <w:rPr>
          <w:i/>
          <w:iCs/>
        </w:rPr>
        <w:t>Иерархической Цельности. Становимся в этом зале, распускаем своё восприятие, Огонь, Синтез. Сопереживаем границе зала, его цветность, его оформленность, его Синтез и развёрнутость текста, описывающего действие данной материи в зале. Поп</w:t>
      </w:r>
      <w:r>
        <w:rPr>
          <w:i/>
          <w:iCs/>
        </w:rPr>
        <w:t>робуйте сейчас прожить, как… Здесь</w:t>
      </w:r>
      <w:r w:rsidRPr="005F16B1">
        <w:rPr>
          <w:i/>
          <w:iCs/>
        </w:rPr>
        <w:t xml:space="preserve"> сложно даже сказать, где…То есть, мы стоим, вот мы стоим вертикально, как мы привыкли стоять, голова вверх. Но координация в этой материи несколько другая. Плюс идёт текстовка и цифровые дорожки. И дорожки текста и дорожки цифр по стенам, можно так сказать, в нашем восприятии. То есть, мы находимся в такой сфере, скажем так, с записью Синтеза, расшифровывающегося числом и буквой на тему Всетического Тела и этой материи. С одной стороны – это зал, с другой стороны – это сфера, в зависимости от того… Ну, </w:t>
      </w:r>
      <w:r>
        <w:rPr>
          <w:i/>
          <w:iCs/>
        </w:rPr>
        <w:t>то есть наш ИВДИВО это воспринимает</w:t>
      </w:r>
      <w:r w:rsidRPr="005F16B1">
        <w:rPr>
          <w:i/>
          <w:iCs/>
        </w:rPr>
        <w:t xml:space="preserve"> сферично, дальше фокусировка идёт на Тело для того, чтобы мы с вами сопережили и насытились расшифровкой этой материи, этого Тела. То есть, для соответствующей Всетической Метагалактики, которая живёт этим видом материи, наше Тело, которое мы сейчас стяжали, является своим, ну как родным, естественным, и оно может воспринимать и взаимодействовать, управлять в том числе, поскольку это эффект этого горизонта с соответствующим видом материи.</w:t>
      </w:r>
    </w:p>
    <w:p w14:paraId="77C27468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Но для того, чтобы им управлять, его нужно знать </w:t>
      </w:r>
      <w:r w:rsidRPr="00B307EB">
        <w:rPr>
          <w:bCs/>
          <w:i/>
          <w:iCs/>
        </w:rPr>
        <w:t>мало</w:t>
      </w:r>
      <w:r w:rsidRPr="00B307EB">
        <w:rPr>
          <w:i/>
          <w:iCs/>
        </w:rPr>
        <w:t xml:space="preserve"> </w:t>
      </w:r>
      <w:r w:rsidRPr="005F16B1">
        <w:rPr>
          <w:i/>
          <w:iCs/>
        </w:rPr>
        <w:t xml:space="preserve">внутри себя, нужно иметь </w:t>
      </w:r>
      <w:bookmarkStart w:id="37" w:name="_Hlk58869300"/>
      <w:r w:rsidRPr="005F16B1">
        <w:rPr>
          <w:i/>
          <w:iCs/>
        </w:rPr>
        <w:t>расширенную базу</w:t>
      </w:r>
      <w:bookmarkEnd w:id="37"/>
      <w:r w:rsidRPr="005F16B1">
        <w:rPr>
          <w:i/>
          <w:iCs/>
        </w:rPr>
        <w:t>. Расширенная база сейчас вокруг нас развёрнута в соответствующем зале. И у нас идёт такая координация Синтезом и Огнём с соответствующим выражением, описанием и так далее, и так далее. И у нас идёт такая, я бы сказала, сканирующая вспышка Синтезтела,</w:t>
      </w:r>
      <w:r>
        <w:rPr>
          <w:i/>
          <w:iCs/>
        </w:rPr>
        <w:t xml:space="preserve"> вспышкой</w:t>
      </w:r>
      <w:r w:rsidRPr="005F16B1">
        <w:rPr>
          <w:i/>
          <w:iCs/>
        </w:rPr>
        <w:t xml:space="preserve"> отсканировала все эти явления, зафиксировала собою.</w:t>
      </w:r>
    </w:p>
    <w:p w14:paraId="79F8A2C1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Теперь сопереживаем контакт Хум в Хум с Аватарами Левием и Хлоей. Проникаемся Синтезом Физического Тела. Благодарим за учёбу, за возможность сопережить расшифровку научного явления или научную расшифровку соответствующей материи с возможностью сосканировать Синтезтелом каждого из нас.</w:t>
      </w:r>
    </w:p>
    <w:p w14:paraId="5288B262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 С благодарностью к Изначально Вышестоящим Аватарам возвращаемся в зал ИВДИВО к Аватарам Кут Хуми и Фаинь. Становимся пред Кут Хуми Фаинь, вспыхиваем Формой Учителя. Синтезируемся с Хум Изначально Вышестоящих Аватаров, стяжаем Синтез </w:t>
      </w:r>
      <w:r w:rsidRPr="005F16B1">
        <w:rPr>
          <w:i/>
          <w:iCs/>
        </w:rPr>
        <w:lastRenderedPageBreak/>
        <w:t xml:space="preserve">Синтезов Изначально Вышестоящего Отца и просим преобразить каждого из нас и синтез нас явлением Всетического Тела Всетической Метагалактики </w:t>
      </w:r>
      <w:r>
        <w:rPr>
          <w:i/>
          <w:iCs/>
        </w:rPr>
        <w:t xml:space="preserve">Всетическим </w:t>
      </w:r>
      <w:r w:rsidRPr="005F16B1">
        <w:rPr>
          <w:i/>
          <w:iCs/>
        </w:rPr>
        <w:t xml:space="preserve">видом материи со всеми необходимыми возможностями познания, реализации, действия и так далее. </w:t>
      </w:r>
    </w:p>
    <w:p w14:paraId="61304592" w14:textId="77777777" w:rsidR="004C1861" w:rsidRPr="005F16B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 И благодарим Аватаров Синтеза Кут Хуми и Фаинь, преображаясь Синтезом Синтезов, возвращаемся в физическое выражение в данный зал. Сопереживаем контур по Физическому Телу, насыщенный сканированием. </w:t>
      </w:r>
    </w:p>
    <w:p w14:paraId="13E9E86E" w14:textId="77777777" w:rsidR="004C186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 w:rsidRPr="005F16B1">
        <w:rPr>
          <w:i/>
          <w:iCs/>
        </w:rPr>
        <w:t xml:space="preserve">      И возжигаясь всем стяжённым и возожжённым Огнём физично, эманируем </w:t>
      </w:r>
      <w:bookmarkStart w:id="38" w:name="_Hlk58870966"/>
      <w:r w:rsidRPr="005F16B1">
        <w:rPr>
          <w:i/>
          <w:iCs/>
        </w:rPr>
        <w:t>в ИВДИВО</w:t>
      </w:r>
      <w:bookmarkEnd w:id="38"/>
      <w:r w:rsidRPr="005F16B1">
        <w:rPr>
          <w:i/>
          <w:iCs/>
        </w:rPr>
        <w:t xml:space="preserve">, в ИВДИВО </w:t>
      </w:r>
      <w:bookmarkStart w:id="39" w:name="_Hlk58870851"/>
      <w:r w:rsidRPr="005F16B1">
        <w:rPr>
          <w:i/>
          <w:iCs/>
        </w:rPr>
        <w:t xml:space="preserve">190 ИВДИВО-Цельности </w:t>
      </w:r>
      <w:bookmarkEnd w:id="39"/>
      <w:r w:rsidRPr="005F16B1">
        <w:rPr>
          <w:i/>
          <w:iCs/>
        </w:rPr>
        <w:t xml:space="preserve">Крым, 176 ИВДИВО-Цельности Севастополь, в ИВДИВО участников практики и в ИВДИВО каждого. Вспыхиваем сферически по всем </w:t>
      </w:r>
      <w:r>
        <w:rPr>
          <w:i/>
          <w:iCs/>
        </w:rPr>
        <w:t>за</w:t>
      </w:r>
      <w:r w:rsidRPr="005F16B1">
        <w:rPr>
          <w:i/>
          <w:iCs/>
        </w:rPr>
        <w:t>данным адресам, сопереживаем ответ.</w:t>
      </w:r>
    </w:p>
    <w:p w14:paraId="0F867724" w14:textId="77777777" w:rsidR="004C1861" w:rsidRDefault="004C1861" w:rsidP="004C1861">
      <w:pPr>
        <w:pStyle w:val="ad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 xml:space="preserve">    </w:t>
      </w:r>
      <w:r w:rsidRPr="005F16B1">
        <w:rPr>
          <w:i/>
          <w:iCs/>
        </w:rPr>
        <w:t xml:space="preserve"> И выходим из практики. Аминь.</w:t>
      </w:r>
    </w:p>
    <w:p w14:paraId="61646E43" w14:textId="77777777" w:rsidR="0047202C" w:rsidRDefault="0047202C" w:rsidP="004C1861">
      <w:pPr>
        <w:pStyle w:val="ad"/>
        <w:spacing w:before="0" w:beforeAutospacing="0" w:after="0" w:afterAutospacing="0"/>
        <w:jc w:val="both"/>
        <w:rPr>
          <w:i/>
          <w:iCs/>
        </w:rPr>
      </w:pPr>
    </w:p>
    <w:p w14:paraId="64E6EF75" w14:textId="77777777" w:rsidR="0047202C" w:rsidRDefault="0047202C" w:rsidP="004C1861">
      <w:pPr>
        <w:pStyle w:val="ad"/>
        <w:spacing w:before="0" w:beforeAutospacing="0" w:after="0" w:afterAutospacing="0"/>
        <w:jc w:val="both"/>
        <w:rPr>
          <w:i/>
          <w:iCs/>
        </w:rPr>
      </w:pPr>
    </w:p>
    <w:p w14:paraId="029949F2" w14:textId="77777777" w:rsidR="0047202C" w:rsidRPr="00B66507" w:rsidRDefault="0047202C" w:rsidP="0047202C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день 2 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часть</w:t>
      </w:r>
    </w:p>
    <w:p w14:paraId="4DB66815" w14:textId="77777777" w:rsidR="0047202C" w:rsidRPr="00B66507" w:rsidRDefault="0047202C" w:rsidP="004720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1:40:35 – 01:48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9C3DD0C" w14:textId="77777777" w:rsidR="0047202C" w:rsidRDefault="0047202C" w:rsidP="0047202C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p w14:paraId="1A040A06" w14:textId="77777777" w:rsidR="0047202C" w:rsidRDefault="0047202C" w:rsidP="0047202C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14:paraId="28015AE7" w14:textId="77777777" w:rsidR="0047202C" w:rsidRPr="002F55E0" w:rsidRDefault="0047202C" w:rsidP="002F55E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40" w:name="_Toc71698656"/>
      <w:r w:rsidRPr="002F55E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11</w:t>
      </w:r>
      <w:bookmarkEnd w:id="40"/>
    </w:p>
    <w:p w14:paraId="570917C6" w14:textId="77777777" w:rsidR="0047202C" w:rsidRPr="002F55E0" w:rsidRDefault="0047202C" w:rsidP="002F55E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41" w:name="_Toc71698657"/>
      <w:r w:rsidRPr="002F55E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Стяжание 12-рицы характеристик, направлений и реализаций каждого Человека Посвящённого Служащего Ипостаси Учителя Владыки Аватара Отца</w:t>
      </w:r>
      <w:bookmarkEnd w:id="41"/>
    </w:p>
    <w:p w14:paraId="12E1E831" w14:textId="77777777" w:rsidR="0047202C" w:rsidRPr="002F55E0" w:rsidRDefault="0047202C" w:rsidP="002F55E0">
      <w:pPr>
        <w:pStyle w:val="1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</w:pPr>
    </w:p>
    <w:p w14:paraId="7F954A6E" w14:textId="77777777" w:rsidR="0047202C" w:rsidRPr="009D73B4" w:rsidRDefault="0047202C" w:rsidP="0047202C">
      <w:pPr>
        <w:spacing w:after="0" w:line="240" w:lineRule="auto"/>
        <w:ind w:firstLine="567"/>
        <w:jc w:val="both"/>
        <w:rPr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Возжигаемся всем накопленным Огнём и Синтезом. Становимся пред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Аватарами Синтеза Кут Хуми и Фаинь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Истинн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ую Метагалактику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зал ИВДИВО.</w:t>
      </w:r>
    </w:p>
    <w:p w14:paraId="1D556BBA" w14:textId="77777777" w:rsidR="0047202C" w:rsidRPr="009D73B4" w:rsidRDefault="0047202C" w:rsidP="004720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Хум Изначально Вышестоящих Аватаров, стяжаем Синтез Синтеза </w:t>
      </w:r>
      <w:r w:rsidRPr="009D73B4"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Изначально Вышестоящего Отца</w:t>
      </w:r>
      <w:r w:rsidRPr="009D73B4">
        <w:rPr>
          <w:bCs/>
          <w:i/>
          <w:sz w:val="24"/>
          <w:szCs w:val="24"/>
          <w:lang w:val="ru-RU"/>
        </w:rPr>
        <w:t xml:space="preserve">, </w:t>
      </w:r>
      <w:r w:rsidRPr="009D73B4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прося преобразить нас на глубину явления, разработанность, насыщенность содержания, распознания индивидуальности каждым из нас как неповторимых характеристик внутреннего мира каждого из нас с несоизмеримыми возможностями применения их каждым из нас.</w:t>
      </w:r>
    </w:p>
    <w:p w14:paraId="71128B85" w14:textId="77777777" w:rsidR="0047202C" w:rsidRPr="00FB3E08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202C">
        <w:rPr>
          <w:i/>
          <w:sz w:val="24"/>
          <w:szCs w:val="24"/>
          <w:lang w:val="ru-RU"/>
        </w:rPr>
        <w:tab/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B3E0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9D73B4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проникаясь</w:t>
      </w:r>
      <w:r w:rsidRPr="00FB3E0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Синтез Синтез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>ом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D73B4"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Изначально Вышестоящего Отца</w:t>
      </w:r>
      <w:r w:rsidRPr="00FB3E0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преобража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>емся на данное явлением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данное определение </w:t>
      </w:r>
      <w:r w:rsidRPr="009D73B4">
        <w:rPr>
          <w:rFonts w:ascii="Times New Roman" w:hAnsi="Times New Roman" w:cs="Times New Roman"/>
          <w:bCs/>
          <w:i/>
          <w:sz w:val="24"/>
          <w:szCs w:val="24"/>
          <w:lang w:val="ru-RU"/>
        </w:rPr>
        <w:t>индивидуальности</w:t>
      </w:r>
      <w:r w:rsidRPr="00FB3E0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. И в этом огне,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преображаясь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мы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с Изначально Вышестоящим Отцом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переходим в зал его 1048576-й иерархической цельности, развёртываемся 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>ред Отцом.</w:t>
      </w:r>
    </w:p>
    <w:p w14:paraId="6F7F5C0F" w14:textId="77777777" w:rsidR="0047202C" w:rsidRPr="00FB3E08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B3E08">
        <w:rPr>
          <w:i/>
          <w:sz w:val="24"/>
          <w:szCs w:val="24"/>
          <w:lang w:val="ru-RU"/>
        </w:rPr>
        <w:tab/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Изначально Вышестоящим Отцом, просим преобразить каждого из нас и синтез нас из троицы или четверицы базовых характеристик индивид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>личность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индивидуальность (Синтезность у нас раньше была) в 12-ричность характеристик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направлений и реализаций каждого Человека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Посвящённого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Служащего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Ипостаси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Учителя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Владыки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Отца. </w:t>
      </w:r>
    </w:p>
    <w:p w14:paraId="03FB9746" w14:textId="77777777" w:rsidR="0047202C" w:rsidRPr="009D73B4" w:rsidRDefault="0047202C" w:rsidP="0047202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И в этой просьбе, синтезируясь с Изначально Вышестоящим Отцом, мы стяжаем:</w:t>
      </w:r>
    </w:p>
    <w:p w14:paraId="65E71A97" w14:textId="77777777" w:rsidR="0047202C" w:rsidRPr="009D73B4" w:rsidRDefault="0047202C" w:rsidP="0047202C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- Индивидуумность в Огне Человечности;</w:t>
      </w:r>
    </w:p>
    <w:p w14:paraId="6DF3FB9A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ab/>
        <w:t>- Личность Огнём Генезиса;</w:t>
      </w:r>
    </w:p>
    <w:p w14:paraId="4408409A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i/>
          <w:sz w:val="24"/>
          <w:szCs w:val="24"/>
          <w:lang w:val="ru-RU"/>
        </w:rPr>
        <w:tab/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- Индивидуальность Огнём Пробуждения;</w:t>
      </w:r>
    </w:p>
    <w:p w14:paraId="0BA31EF4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ab/>
        <w:t>- Цивилизованность Огнём Воскрешения;</w:t>
      </w:r>
    </w:p>
    <w:p w14:paraId="0BE7234D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ab/>
        <w:t>- Человечность Огнём Жизни;</w:t>
      </w:r>
    </w:p>
    <w:p w14:paraId="3D41FE57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ab/>
        <w:t>- Посвящённость Огнём Репликации;</w:t>
      </w:r>
    </w:p>
    <w:p w14:paraId="27C72061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ab/>
        <w:t>- Служивость Огнём Созидания;</w:t>
      </w:r>
    </w:p>
    <w:p w14:paraId="1D31FBBD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ab/>
        <w:t>- Ипостасность Огнём Творения;</w:t>
      </w:r>
    </w:p>
    <w:p w14:paraId="2193349D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ab/>
        <w:t>- Учительство Огнём Любви;</w:t>
      </w:r>
    </w:p>
    <w:p w14:paraId="2756324B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i/>
          <w:sz w:val="24"/>
          <w:szCs w:val="24"/>
          <w:lang w:val="ru-RU"/>
        </w:rPr>
        <w:tab/>
        <w:t xml:space="preserve">-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Владычество Огнём Мудрости;</w:t>
      </w:r>
    </w:p>
    <w:p w14:paraId="30D4371F" w14:textId="77777777" w:rsidR="0047202C" w:rsidRPr="0047202C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202C">
        <w:rPr>
          <w:rFonts w:ascii="Times New Roman" w:hAnsi="Times New Roman" w:cs="Times New Roman"/>
          <w:i/>
          <w:sz w:val="24"/>
          <w:szCs w:val="24"/>
          <w:lang w:val="ru-RU"/>
        </w:rPr>
        <w:tab/>
        <w:t>- Аватарскость Огнём Воли;</w:t>
      </w:r>
    </w:p>
    <w:p w14:paraId="58536BDD" w14:textId="77777777" w:rsidR="0047202C" w:rsidRPr="0047202C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202C">
        <w:rPr>
          <w:i/>
          <w:sz w:val="24"/>
          <w:szCs w:val="24"/>
          <w:lang w:val="ru-RU"/>
        </w:rPr>
        <w:tab/>
      </w:r>
      <w:r w:rsidRPr="004720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Отцовскость Огнём Синтеза </w:t>
      </w:r>
    </w:p>
    <w:p w14:paraId="135DE1B1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каждому из нас и синтезу нас, прося Отца преобразить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каждого из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нас из четверицы предыдущего явления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предыдущих реализаций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в 12-рицу Человеческой реализации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Индивидуумности до Отцовскости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 всей спецификации возможностей каждой позиции и каждой реализации.</w:t>
      </w:r>
    </w:p>
    <w:p w14:paraId="13A80611" w14:textId="77777777" w:rsidR="0047202C" w:rsidRPr="009D73B4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Изначально Вышестоящим Отцом, мы проникаемся и стяжаем 12-ричность реализации каждого из нас в перспективном развитии.</w:t>
      </w:r>
    </w:p>
    <w:p w14:paraId="2FFD6795" w14:textId="77777777" w:rsidR="0047202C" w:rsidRPr="0047202C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</w:t>
      </w:r>
      <w:r w:rsidRPr="004720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этой просьбе, в этом стяжании проникаемся Хум Отца, синтезируясь с его Хум и стяжаем 12 Синтезов Изначально Вышестоящего Отца.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И преображаясь, проникаемс</w:t>
      </w:r>
      <w:r w:rsidRPr="00FB3E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Индивидуальностью, Личностью, Индивидуальностью (видите, Индивидуум даже не включился). </w:t>
      </w:r>
      <w:r w:rsidRPr="00062B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Проникаемся Индивидуумностью, Личностью, Индивидуальностью, Цивилизованностью, Человечностью, Посвящённостью, Служивостью, Ипостасностью, Учительством, Владычеством, Аватарскостью и Отцовскостью каждым из нас и синтезом нас. </w:t>
      </w:r>
      <w:r w:rsidRPr="004720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Синтезом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Pr="0047202C">
        <w:rPr>
          <w:rFonts w:ascii="Times New Roman" w:hAnsi="Times New Roman" w:cs="Times New Roman"/>
          <w:i/>
          <w:sz w:val="24"/>
          <w:szCs w:val="24"/>
          <w:lang w:val="ru-RU"/>
        </w:rPr>
        <w:t>, преображаемся, прося Отца заложить эти 12 видов реализаций в Синтезтело и его развитие, в реализацию этого каждым из нас и синтезом нас.</w:t>
      </w:r>
    </w:p>
    <w:p w14:paraId="277B9BD1" w14:textId="77777777" w:rsidR="0047202C" w:rsidRPr="00062B78" w:rsidRDefault="0047202C" w:rsidP="0047202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202C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62B78">
        <w:rPr>
          <w:rFonts w:ascii="Times New Roman" w:hAnsi="Times New Roman" w:cs="Times New Roman"/>
          <w:i/>
          <w:sz w:val="24"/>
          <w:szCs w:val="24"/>
          <w:lang w:val="ru-RU"/>
        </w:rPr>
        <w:t>В этом Огне мы синтезируемся с Хум Изначально Вышестоящего Отца, стяжаем Синтез Изначально Вышестоящего Отца, прося преобразить синтезтелесность каждого из нас на развитие данных 12-ти реализаций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62B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Индивидуума до Отцовскости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62B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синтезтелесном применении их собою. </w:t>
      </w:r>
    </w:p>
    <w:p w14:paraId="4C156EDA" w14:textId="77777777" w:rsidR="0047202C" w:rsidRPr="009D73B4" w:rsidRDefault="0047202C" w:rsidP="0047202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вспыхивая, возжигаясь, проникаясь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 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 данным явлением, благодарим Изначально Вышестоящего Отца, благодарим Изначально Вышестоящих Аватаров Синтеза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ab/>
        <w:t>Кут Хуми Фаинь. Возвращаемся в физическое выражение в данный зал. Эманируем в ИВДИВО, в ИВДИВО Крым, в ИВДИВО Севастополь. Ф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иксируем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территориально, развёртыва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я на территорию</w:t>
      </w:r>
      <w:r w:rsidRPr="009D73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стяжённый Синтез и Огонь 12-ти видов реализаций в соответствующих Огнях, насыщая территорию этим явлением. Эманируем в ИВДИВО участников практики и в ИВДИВО каждого.</w:t>
      </w:r>
    </w:p>
    <w:p w14:paraId="6D4A776F" w14:textId="77777777" w:rsidR="0047202C" w:rsidRDefault="0047202C" w:rsidP="0047202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91199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14:paraId="6B072EC6" w14:textId="77777777" w:rsidR="00D42AC1" w:rsidRDefault="00D42AC1" w:rsidP="0047202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D9A55FF" w14:textId="77777777" w:rsidR="00D42AC1" w:rsidRDefault="00D42AC1" w:rsidP="0047202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7509128" w14:textId="77777777" w:rsidR="00D42AC1" w:rsidRPr="00B66507" w:rsidRDefault="00D42AC1" w:rsidP="00D42AC1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день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</w:p>
    <w:p w14:paraId="08DD5F4F" w14:textId="77777777" w:rsidR="00D42AC1" w:rsidRDefault="00D42AC1" w:rsidP="00D42A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(01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51:53 – 02:11:08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72199F2" w14:textId="77777777" w:rsidR="004A1355" w:rsidRPr="00B66507" w:rsidRDefault="004A1355" w:rsidP="00D42A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F9E20E2" w14:textId="77777777" w:rsidR="00D42AC1" w:rsidRPr="004A1355" w:rsidRDefault="00D42AC1" w:rsidP="004A135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42" w:name="_Toc71698658"/>
      <w:r w:rsidRPr="004A13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ПРАКТИКА 12. Стяжание Совершенного Синтезтела 8-рицы явления Изначально Вышестоящего Отца. Стяжание Изначально Вышестоящего Совершенного Синтезтела. </w:t>
      </w:r>
      <w:proofErr w:type="gramStart"/>
      <w:r w:rsidRPr="004A13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Стяжание Совершенной Части</w:t>
      </w:r>
      <w:proofErr w:type="gramEnd"/>
      <w:r w:rsidRPr="004A13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Совершенное Синтезтело</w:t>
      </w:r>
      <w:bookmarkEnd w:id="42"/>
    </w:p>
    <w:p w14:paraId="6F1BB5F9" w14:textId="77777777" w:rsidR="004A1355" w:rsidRDefault="004A1355" w:rsidP="00D42A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0604701" w14:textId="77777777" w:rsidR="00D42AC1" w:rsidRPr="00A95BF9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0"/>
          <w:sz w:val="24"/>
          <w:szCs w:val="24"/>
          <w:lang w:val="ru-RU"/>
        </w:rPr>
      </w:pPr>
      <w:r w:rsidRPr="00A95BF9">
        <w:rPr>
          <w:rFonts w:ascii="Times New Roman" w:hAnsi="Times New Roman" w:cs="Times New Roman"/>
          <w:iCs/>
          <w:kern w:val="0"/>
          <w:sz w:val="24"/>
          <w:szCs w:val="24"/>
          <w:lang w:val="ru-RU"/>
        </w:rPr>
        <w:t xml:space="preserve">Максимально открываемся на движение Синтеза внутри нас, которое входит в нас, если хотите, пахтает, перестраивает, перелопачивает и соорганизовывает на явление совершенной Части, которой (внимание!) мы общаемся с Отцом и с Аватарами. То есть эта Часть нам нужна для общения с Отцом, с Аватарами. </w:t>
      </w:r>
    </w:p>
    <w:p w14:paraId="6890E773" w14:textId="77777777" w:rsidR="00D42AC1" w:rsidRPr="00A95BF9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0"/>
          <w:sz w:val="24"/>
          <w:szCs w:val="24"/>
          <w:lang w:val="ru-RU"/>
        </w:rPr>
      </w:pPr>
      <w:r w:rsidRPr="00A95BF9">
        <w:rPr>
          <w:rFonts w:ascii="Times New Roman" w:hAnsi="Times New Roman" w:cs="Times New Roman"/>
          <w:iCs/>
          <w:kern w:val="0"/>
          <w:sz w:val="24"/>
          <w:szCs w:val="24"/>
          <w:lang w:val="ru-RU"/>
        </w:rPr>
        <w:t>Практика.</w:t>
      </w:r>
    </w:p>
    <w:p w14:paraId="1A0C0ACF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Возжигаем накопленный Огонь и Синтез. Проверили форму. Внутренним дерзанием включить в Совершенную Часть, не в веках и миллионах лет, а за 30 минут практики или 20. Активировались этим внутренним дерзанием и стали пред Аватарами Синтеза Кут Хуми и Фаинь в зал ИВДИВО Истинной Метагалактики 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>1048512-ти иерархически цельно. Развернулись, вспыхнули Учителем Синтеза 55. И проникаясь Аватарами Кут Хуми и Фаинь, просим преобразить каждого из нас и синтез нас на стяжание данной Части. Вмещаем Синтез Синтеза.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Возжигаемся, вспыхивая, преображаемся.</w:t>
      </w:r>
    </w:p>
    <w:p w14:paraId="5B076D7B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Изначально Вышестоящим Отцом, переходим в вершинный зал Истинной Метагалактики, в зал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Изначально Вышестоящего Отца.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Развёртываемся пред Отцом Ипостасями Его 55 Синтеза.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</w:p>
    <w:p w14:paraId="46FFF00F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И синтезируясь с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 Отцом, стяжаем Совершенное Синтезтело 8-рицы явления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Изначально Вышестоящего Отца,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стяжая 256 Эталонных 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Частей, 256 Эталонных Систем Частей, 256 Эталонных Аппаратов Систем Частей, 256 Эталонных Частностей Аппаратов Систем Частей в явлении 16-ричности </w:t>
      </w:r>
      <w:r w:rsidRPr="00B066C2">
        <w:rPr>
          <w:rFonts w:ascii="Times New Roman" w:hAnsi="Times New Roman" w:cs="Times New Roman"/>
          <w:i/>
          <w:kern w:val="0"/>
          <w:sz w:val="24"/>
          <w:lang w:val="ru-RU"/>
        </w:rPr>
        <w:t>Эталонного Тела,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стяжая 1024 </w:t>
      </w:r>
      <w:r w:rsidRPr="00B066C2">
        <w:rPr>
          <w:rFonts w:ascii="Times New Roman" w:hAnsi="Times New Roman" w:cs="Times New Roman"/>
          <w:i/>
          <w:kern w:val="0"/>
          <w:sz w:val="24"/>
          <w:lang w:val="ru-RU"/>
        </w:rPr>
        <w:t>Синтеза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Изначально Вышестоящего Отца</w:t>
      </w:r>
      <w:r w:rsidRPr="00B066C2">
        <w:rPr>
          <w:rFonts w:ascii="Times New Roman" w:hAnsi="Times New Roman" w:cs="Times New Roman"/>
          <w:i/>
          <w:kern w:val="0"/>
          <w:sz w:val="24"/>
          <w:lang w:val="ru-RU"/>
        </w:rPr>
        <w:t xml:space="preserve"> Частей, 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>Систем, Аппаратов, Частностей.</w:t>
      </w:r>
      <w:r w:rsidRPr="00B066C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</w:p>
    <w:p w14:paraId="63A94A43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Возжигаемся, сотворяясь Отцом и стяжая 16 </w:t>
      </w:r>
      <w:r w:rsidRPr="00B066C2">
        <w:rPr>
          <w:rFonts w:ascii="Times New Roman" w:hAnsi="Times New Roman" w:cs="Times New Roman"/>
          <w:i/>
          <w:kern w:val="0"/>
          <w:sz w:val="24"/>
          <w:lang w:val="ru-RU"/>
        </w:rPr>
        <w:t xml:space="preserve">явлений 16-ричности Эталонного Тела, вмещая 16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Синтезов. И синтезируясь с Изначально Вышестоящим Отцом, просим сотворить каждому из нас Совершенную Часть</w:t>
      </w:r>
      <w:r w:rsidRPr="00B066C2">
        <w:rPr>
          <w:i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Совершенное Синтезтело 8-рицей явления. И вспыхивая,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этим.</w:t>
      </w:r>
    </w:p>
    <w:p w14:paraId="7092CBDF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В этом Огне, 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Изначально Вышестоящим Отцом, мы стяжаем Изначально Вышестоящее Совершенное Синтезтело </w:t>
      </w:r>
      <w:r w:rsidRPr="00B066C2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>интезом</w:t>
      </w:r>
      <w:r w:rsidRPr="00B066C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64-рицы: </w:t>
      </w:r>
    </w:p>
    <w:p w14:paraId="4AA41A8E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0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стяжая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lang w:val="ru-RU"/>
        </w:rPr>
        <w:t>Совершенное Синтезтело</w:t>
      </w:r>
      <w:r w:rsidRPr="00B066C2">
        <w:rPr>
          <w:rFonts w:ascii="Times New Roman" w:eastAsia="Times New Roman" w:hAnsi="Times New Roman" w:cs="Times New Roman"/>
          <w:i/>
          <w:kern w:val="0"/>
          <w:sz w:val="24"/>
          <w:szCs w:val="20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ИВДИВО Отца Изначально Вышестоящего Отца</w:t>
      </w:r>
      <w:r w:rsidRPr="00B066C2">
        <w:rPr>
          <w:rFonts w:ascii="Times New Roman" w:eastAsia="Times New Roman" w:hAnsi="Times New Roman" w:cs="Times New Roman"/>
          <w:i/>
          <w:kern w:val="0"/>
          <w:sz w:val="24"/>
          <w:szCs w:val="20"/>
          <w:lang w:val="ru-RU"/>
        </w:rPr>
        <w:t xml:space="preserve">,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стяжаем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 xml:space="preserve">1.208.925.819.614.629.174.685.696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(1 септиллион 208 секстиллионов 925</w:t>
      </w:r>
      <w:bookmarkStart w:id="43" w:name="_Hlk41941574"/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квинтиллион</w:t>
      </w:r>
      <w:bookmarkEnd w:id="43"/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ов 819</w:t>
      </w:r>
      <w:bookmarkStart w:id="44" w:name="_Hlk41941772"/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квадриллион</w:t>
      </w:r>
      <w:bookmarkEnd w:id="44"/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ов 614 триллионов 629</w:t>
      </w:r>
      <w:bookmarkStart w:id="45" w:name="_Hlk41942552"/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миллиард</w:t>
      </w:r>
      <w:bookmarkEnd w:id="45"/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ов 174</w:t>
      </w:r>
      <w:bookmarkStart w:id="46" w:name="_Hlk41943459"/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миллион</w:t>
      </w:r>
      <w:bookmarkEnd w:id="46"/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а 685 тысяч 696) Совершенных синтезов Изначально Вышестоящего Отца;</w:t>
      </w:r>
    </w:p>
    <w:p w14:paraId="149B8CD6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kern w:val="0"/>
          <w:sz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Физического тела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 xml:space="preserve">604.462.909.807.314.587.342.848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(604 секстиллиона 462 квинтиллиона 909 квадриллионов 807 триллионов 314 миллиардов 587 миллионов 342 тысячи 848) Совершенных воль Изначально Вышестоящего Отца;</w:t>
      </w:r>
    </w:p>
    <w:p w14:paraId="2E7699A7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Истины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302.231.454.903.657.293.671.424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(302 секстиллиона 231 квинтиллион 454 квадриллиона 903 триллиона 657 миллиардов 293 миллиона 671 тысячу 424) Совершенных мудростей Изначально Вышестоящего Отца;</w:t>
      </w:r>
    </w:p>
    <w:p w14:paraId="16F16015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kern w:val="0"/>
          <w:sz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Око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151.115.727.451.828.646.835.712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(151 секстиллион 115 квинтиллионов 727 квадриллионов 451 триллион 828 миллиардов 646 миллионов 835 тысяч 712) Совершенных любви Изначально Вышестоящего Отца; </w:t>
      </w:r>
    </w:p>
    <w:p w14:paraId="44FFB2E3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Хум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75.557.863.725.914.323.417.856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(75 секстиллионов 557 квинтиллионов 863 квадриллиона 725 триллионов 914 миллиардов 323 миллиона 417 тысяч 856) Совершенных творений Изначально Вышестоящего Отца;</w:t>
      </w:r>
    </w:p>
    <w:p w14:paraId="207E7D37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Абсолюта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37.778.931.862.957.161.708.928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(37 секстиллионов 778 квинтиллионов 931 квадриллион 862 триллиона 957 миллиардов 161 миллион 708 тысяч 928) Совершенных созиданий Изначально Вышестоящего Отца;</w:t>
      </w:r>
    </w:p>
    <w:p w14:paraId="2F967D2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Омеги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18.889.465.931.478.580.854.464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(18 секстиллионов 889 квинтиллионов 465 квадриллионов 931 триллион 478 миллиардов 580 миллионов 854 тысячи 464) Совершенных репликаций Изначально Вышестоящего Отца;</w:t>
      </w:r>
    </w:p>
    <w:p w14:paraId="3B4BF04C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Монады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9.444.732.965.739.290.427.232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(9 секстиллионов 444 квинтиллиона 732 квадриллиона 965 триллионов 739 миллиардов 290 миллионов 427 тысяч 232) Совершенных жизни Изначально Вышестоящего Отца;</w:t>
      </w:r>
    </w:p>
    <w:p w14:paraId="6B4E771D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Изначально Вышестоящей Прасинтезной Компетенции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 xml:space="preserve">4.722.366.482.869.645.213.616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(4 секстиллиона 722 квинтиллиона 366 квадриллионов 482 триллиона 869 миллиардов 645 миллионов 213 тысяч 616) Совершенных воскрешений Изначально Вышестоящего Отца;</w:t>
      </w:r>
    </w:p>
    <w:p w14:paraId="3C3C75C4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Синтезтела 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2.361.183.241.434.822.606.808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(2 секстиллиона 361 квинтиллион 183 квадриллиона 241 триллион 434 миллиарда 822 миллиона 606 тысяч 808) Совершенных пробуждений Изначально Вышестоящего Отца;</w:t>
      </w:r>
    </w:p>
    <w:p w14:paraId="767EBF22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Разума Изначально Вышестоящего Отца –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1.180.591.620.717.411.303.404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(1 секстиллион 180 квинтиллионов 591 квадриллион 620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lastRenderedPageBreak/>
        <w:t>триллионов 717 миллиардов 411 миллионов 303 тысячи 404) Совершенных генезиса Изначально Вышестоящего Отца;</w:t>
      </w:r>
    </w:p>
    <w:p w14:paraId="777780DF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Сердца Изначально Вышестоящего Отца –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590.295.810.358.705.651.702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(590 квинтиллионов 295 квадриллионов 810 триллионов 358 миллиардов 705 миллионов 651 тысячу 702) Совершенных человечности Изначально Вышестоящего Отца;</w:t>
      </w:r>
    </w:p>
    <w:p w14:paraId="3E97DF3A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kern w:val="0"/>
          <w:sz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Мышления Изначально Вышестоящего Отца –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295.147.905.179.352.825.856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(295 квинтиллионов 147 квадриллионов 905 триллионов 179 миллиардов 352 миллиона 825 тысяч 856) Совершенных служений Изначально Вышестоящего Отца;</w:t>
      </w:r>
    </w:p>
    <w:p w14:paraId="635B836B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lang w:val="ru-RU"/>
        </w:rPr>
      </w:pPr>
      <w:r w:rsidRPr="00B066C2">
        <w:rPr>
          <w:rFonts w:ascii="Times New Roman" w:hAnsi="Times New Roman" w:cs="Times New Roman"/>
          <w:i/>
          <w:lang w:val="ru-RU"/>
        </w:rPr>
        <w:tab/>
      </w:r>
      <w:r w:rsidRPr="00B066C2">
        <w:rPr>
          <w:rFonts w:ascii="Times New Roman" w:hAnsi="Times New Roman" w:cs="Times New Roman"/>
          <w:i/>
          <w:sz w:val="24"/>
          <w:lang w:val="ru-RU"/>
        </w:rPr>
        <w:t>Стоим в зале пред Отцом, не выпадаем, проникаемся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Огнём и фиксируемся, максимально концентрируясь на</w:t>
      </w:r>
      <w:r w:rsidRPr="00B066C2">
        <w:rPr>
          <w:i/>
          <w:lang w:val="ru-RU"/>
        </w:rPr>
        <w:t xml:space="preserve"> </w:t>
      </w:r>
      <w:r w:rsidRPr="00B066C2">
        <w:rPr>
          <w:rFonts w:ascii="Times New Roman" w:hAnsi="Times New Roman" w:cs="Times New Roman"/>
          <w:i/>
          <w:iCs/>
          <w:kern w:val="0"/>
          <w:sz w:val="24"/>
          <w:lang w:val="ru-RU"/>
        </w:rPr>
        <w:t>Огонь и Синтез</w:t>
      </w:r>
      <w:r w:rsidRPr="00B066C2">
        <w:rPr>
          <w:rFonts w:ascii="Times New Roman" w:hAnsi="Times New Roman" w:cs="Times New Roman"/>
          <w:i/>
          <w:kern w:val="0"/>
          <w:lang w:val="ru-RU"/>
        </w:rPr>
        <w:t xml:space="preserve"> </w:t>
      </w:r>
      <w:r w:rsidRPr="00B066C2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Отца.</w:t>
      </w:r>
    </w:p>
    <w:p w14:paraId="48CD876C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i/>
          <w:kern w:val="0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Головерсума Изначально Вышестоящего Отца –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147.573.952.589.676.412.928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(147 квинтиллионов 573 квадриллиона 952 триллиона 589 миллиардов 676 миллионов 412 тысяч 928) Совершенных вершений Изначально Вышестоящего Отца;</w:t>
      </w:r>
    </w:p>
    <w:p w14:paraId="0FD11520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kern w:val="0"/>
          <w:sz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Восприятия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73.786.976.294.838.206.464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(73 квинтиллиона 786 квадриллионов 976 триллионов 294 миллиарда 838 миллионов 206 тысяч 464) Совершенных практик Изначально Вышестоящего Отца; </w:t>
      </w:r>
    </w:p>
    <w:p w14:paraId="63242CC3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Пламени Отца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36.893.488.147.419.103.232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(36 квинтиллионов 893 квадриллиона 488 триллионов 147 миллиардов 419 миллионов 103 тысячи 232) Совершенных могущества Изначально Вышестоящего Отца;</w:t>
      </w:r>
    </w:p>
    <w:p w14:paraId="7DD62142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Ивдивости Изначально Вышестоящего Синтеза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18.446.744.073.709.551.616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(18 квинтиллионов 446 квадриллионов 744 триллиона 073 миллиарда 709 миллионов 551 тысячу 616) Совершенных ивдивностей Изначально Вышестоящего Отца;</w:t>
      </w:r>
    </w:p>
    <w:p w14:paraId="1AC6DAD0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kern w:val="0"/>
          <w:sz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Ипостасного тела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9.223.372.036.854.775.808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(9 квинтиллионов 223 квадриллиона 372 триллиона 036 миллиардов 854 миллиона 775 тысяч 808) Совершенных сверхпассионарностей Изначально Вышестоящего Отца; </w:t>
      </w:r>
    </w:p>
    <w:p w14:paraId="59C51E8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Сознания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kern w:val="0"/>
          <w:sz w:val="24"/>
          <w:lang w:val="ru-RU"/>
        </w:rPr>
        <w:t>4.611.686.018.427.387.904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(4 квинтиллиона 611 квадриллионов 686 триллионов 018 миллиардов 427 миллионов 387 тысяч 904) Совершенных истинностей Изначально Вышестоящего Отца;</w:t>
      </w:r>
    </w:p>
    <w:p w14:paraId="7A30E70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 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Памяти Изначально Вышестоящего Отца, стяжая </w:t>
      </w:r>
      <w:r w:rsidRPr="00B066C2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 w:eastAsia="ru-RU"/>
        </w:rPr>
        <w:t>2.305.843.009.213.693.952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 (2 квинтиллиона 305 квадриллионов 843 триллиона 009 миллиардов 213 миллионов 693 тысячи 952) Совершенных окскостей Изначально Вышестоящего Отца;</w:t>
      </w:r>
    </w:p>
    <w:p w14:paraId="411BC40C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Ума Изначально Вышестоящего Отца, стяжая </w:t>
      </w:r>
      <w:r w:rsidRPr="00B066C2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 w:eastAsia="ru-RU"/>
        </w:rPr>
        <w:t>1.152.921.504.606.846.976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 (1 квинтиллион 152 квадриллиона 921 триллион 504 миллиарда 606 миллионов 846 тысяч 976) Совершенных красот Изначально Вышестоящего Отца;</w:t>
      </w:r>
    </w:p>
    <w:p w14:paraId="613CC55E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iCs/>
          <w:kern w:val="0"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Прозрения Изначально Вышестоящего Отца, стяжая </w:t>
      </w:r>
      <w:r w:rsidRPr="00B066C2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 w:eastAsia="ru-RU"/>
        </w:rPr>
        <w:t>576.460.752.303.423.488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 (576 квадриллионов 460 триллионов 752 миллиарда 303 миллиона 423 тысячи 488) Совершенных констант Изначально Вышестоящего Отца;</w:t>
      </w:r>
    </w:p>
    <w:p w14:paraId="736C8C26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ru-RU" w:eastAsia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</w:t>
      </w:r>
      <w:r w:rsidRPr="00B066C2">
        <w:rPr>
          <w:bCs/>
          <w:i/>
          <w:iCs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iCs/>
          <w:kern w:val="0"/>
          <w:sz w:val="24"/>
          <w:szCs w:val="24"/>
          <w:lang w:val="ru-RU"/>
        </w:rPr>
        <w:t>Совершенное Синтезтело</w:t>
      </w:r>
      <w:r w:rsidRPr="00B066C2">
        <w:rPr>
          <w:rFonts w:ascii="Times New Roman" w:eastAsia="Times New Roman" w:hAnsi="Times New Roman" w:cs="Times New Roman"/>
          <w:i/>
          <w:kern w:val="0"/>
          <w:sz w:val="20"/>
          <w:szCs w:val="20"/>
          <w:lang w:val="ru-RU" w:eastAsia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Провидения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288.230.376.151.711.744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(288 квадриллионов 230 триллионов 376 миллиардов 151 миллион 711 тысяч 744) Совершенных знаний Изначально Вышестоящего Отца;</w:t>
      </w:r>
    </w:p>
    <w:p w14:paraId="26498850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Проницания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144.115.188.075.855.872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(144 квадриллиона 115 триллионов 188 миллиардов 075 миллионов 855 тысяч 872) Совершенных меры Изначально Вышестоящего Отца;</w:t>
      </w:r>
    </w:p>
    <w:p w14:paraId="6DFF3E4D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lastRenderedPageBreak/>
        <w:t>- стяжаем Совершенное Синтезтело</w:t>
      </w:r>
      <w:r w:rsidRPr="00B066C2">
        <w:rPr>
          <w:rFonts w:ascii="Times New Roman" w:hAnsi="Times New Roman" w:cs="Times New Roman"/>
          <w:bCs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Иерархизации Прасинтезности 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72.057.594.037.927.936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(72 квадриллиона 057 триллионов 594 миллиарда 037 миллионов 927 тысяч 936) Совершенных стандартов Изначально Вышестоящего Отца; </w:t>
      </w:r>
    </w:p>
    <w:p w14:paraId="7405F69F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Идейности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36.028.797.018.963.968 (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36 квадриллионов 028 триллионов 797 миллиардов 018 миллионов 963 тысячи 968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)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Совершенных законов Изначально Вышестоящего Отца;</w:t>
      </w:r>
    </w:p>
    <w:p w14:paraId="23D32C4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Сообразительности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18.014.398.509.481.984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(18 квадриллионов 014 триллионов 398 миллиардов 509 миллионов 481 тысячу 984) Совершенных императивов Изначально Вышестоящего Отца;</w:t>
      </w:r>
    </w:p>
    <w:p w14:paraId="77562C4E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Осмысленности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9.007.199.254.740.992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(9 квадриллионов 007 триллионов 199 миллиардов 254 миллиона 740 тысяч 992) Совершенных аксиом Изначально Вышестоящего Отца;</w:t>
      </w:r>
    </w:p>
    <w:p w14:paraId="3FEE92FD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Логики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4.503.599.627.370.496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(4 квадриллиона 503 триллиона 599 миллиардов 627 миллиона 370 тысяч 496) Совершенных начал Изначально Вышестоящего Отца;</w:t>
      </w:r>
    </w:p>
    <w:p w14:paraId="3E89C80E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Чувствознания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2.251.799.813.685.248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(2 квадриллиона 251 триллион 799 миллиардов 813 миллионов 685 тысяч 248) Совершенных принципов Изначально Вышестоящего Отца;</w:t>
      </w:r>
    </w:p>
    <w:p w14:paraId="46CC9A40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 Мероощущения Изначально Вышестоящего Отца, стяжая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1.125.899.906.842.624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(1 квадриллион 125 триллионов 899 миллиардов 906 миллионов 842 тысячи 624) Совершенных метода Изначально Вышестоящего Отца;</w:t>
      </w:r>
    </w:p>
    <w:p w14:paraId="324668EF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Поядающего Огня </w:t>
      </w:r>
      <w:bookmarkStart w:id="47" w:name="_Hlk41940391"/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562.949.953.421.312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bookmarkEnd w:id="47"/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(562 триллиона 949 миллиардов 953 миллиона 421 тысячу 312) Совершенных правил Изначально Вышестоящего Отца.</w:t>
      </w:r>
    </w:p>
    <w:p w14:paraId="523470F0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kern w:val="0"/>
          <w:sz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Возжигаемся 32-мя стяжёнными Синтезами 32-рицы, 64-рицы Совершенного Синтезтела Изначально Вышестоящего Отца.</w:t>
      </w:r>
      <w:r w:rsidRPr="00B066C2">
        <w:rPr>
          <w:rFonts w:ascii="Times New Roman" w:hAnsi="Times New Roman" w:cs="Times New Roman"/>
          <w:i/>
          <w:kern w:val="0"/>
          <w:sz w:val="24"/>
          <w:lang w:val="ru-RU"/>
        </w:rPr>
        <w:t xml:space="preserve"> Синтезируемся с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Хум Изначально Вышестоящего Отца и </w:t>
      </w:r>
    </w:p>
    <w:p w14:paraId="40DD9868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- стяжаем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Совершенное Синтезтело Совершенства Синтеза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281.474.976.710.656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(281 триллион 474 миллиарда 976 миллионов 710 тысяч 656) Совершенных огней Изначально Вышестоящего Отца;</w:t>
      </w:r>
    </w:p>
    <w:p w14:paraId="102C92DE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Трансвизора Изначально Вышестоящего Отца, стяжая </w:t>
      </w:r>
      <w:r w:rsidRPr="00B066C2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 w:eastAsia="ru-RU"/>
        </w:rPr>
        <w:t>140.737.488.355.328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 (140 триллионов 737</w:t>
      </w:r>
      <w:bookmarkStart w:id="48" w:name="_Hlk41942866"/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 миллиардов </w:t>
      </w:r>
      <w:bookmarkEnd w:id="48"/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>488 миллионов 355 тысяч 328) Совершенных духа Изначально Вышестоящего Отца;</w:t>
      </w:r>
    </w:p>
    <w:p w14:paraId="190B1442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 Интеллекта Изначально Вышестоящего Отца, стяжая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70.368.744.177.664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(70 триллионов 368 миллиардов 744 миллиона 177 тысяч 664) Совершенных света Изначально Вышестоящего Отца; </w:t>
      </w:r>
    </w:p>
    <w:p w14:paraId="5914F800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Эталонности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35.184.372.088.832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(35 триллионов 184</w:t>
      </w:r>
      <w:bookmarkStart w:id="49" w:name="_Hlk41942955"/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миллиард</w:t>
      </w:r>
      <w:bookmarkEnd w:id="49"/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а 372 миллиона 088 тысяч 832) Совершенных энергии Изначально Вышестоящего Отца;</w:t>
      </w:r>
    </w:p>
    <w:p w14:paraId="147AF18B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 Нити Синтеза Изначально Вышестоящего Отца, стяжая </w:t>
      </w:r>
      <w:r w:rsidRPr="00B066C2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 w:eastAsia="ru-RU"/>
        </w:rPr>
        <w:t>17.592.186.044.416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 (17 триллионов 592 миллиарда 186 миллионов 044 тысячи 416) Совершенных субъядерностей Изначально Вышестоящего Отца;</w:t>
      </w:r>
    </w:p>
    <w:p w14:paraId="4B91174B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Куба Синтеза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8.796.093.022.208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(8 триллионов 796 миллиардов 093 миллиона 022 тысячи 208) Совершенных форм Изначально Вышестоящего Отца;</w:t>
      </w:r>
    </w:p>
    <w:p w14:paraId="1837821F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</w:t>
      </w:r>
      <w:r w:rsidRPr="00B066C2">
        <w:rPr>
          <w:rFonts w:ascii="Times New Roman" w:hAnsi="Times New Roman" w:cs="Times New Roman"/>
          <w:bCs/>
          <w:i/>
          <w:iCs/>
          <w:kern w:val="0"/>
          <w:sz w:val="24"/>
          <w:szCs w:val="24"/>
          <w:lang w:val="ru-RU"/>
        </w:rPr>
        <w:t xml:space="preserve"> Совершенное Синтезтело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Парадигмы Отца 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4.398.046.511.104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(4 триллиона 398 миллиардов 046 миллионов 511 тысяч 104) Совершенных содержаний Изначально Вышестоящего Отца;</w:t>
      </w:r>
    </w:p>
    <w:p w14:paraId="2487ABFE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Синтезного Миротела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2.199.023.255.552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(2 триллиона 199 миллиардов 023 миллиона 255 тысяч 552) Совершенных поля Изначально Вышестоящего Отца;</w:t>
      </w:r>
    </w:p>
    <w:p w14:paraId="03DDE2C1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lastRenderedPageBreak/>
        <w:t>- стяжаем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Синтезности Воли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1.099.511.627.776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(1 триллион 099 миллиардов 511 миллионов 627 тысяч 776) Совершенных времён Изначально Вышестоящего Отца;</w:t>
      </w:r>
    </w:p>
    <w:p w14:paraId="7250B16B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Образ-типа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549.755.813.888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(549 миллиардов 755 миллионов 813 тысяч 888) Совершенных пространств Изначально Вышестоящего Отца;</w:t>
      </w:r>
    </w:p>
    <w:p w14:paraId="1CB355A0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Наблюдателя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274.877.906.944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(274 миллиарда 877 миллионов 906 тысяч 944) Совершенных скоростей Изначально Вышестоящего Отца;</w:t>
      </w:r>
    </w:p>
    <w:p w14:paraId="26E8A96D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Стратагемии Изначально Вышестоящего Отца, стяжая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137.438.953.472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(137 миллиардов 438 миллионов 953 тысячи 472) Совершенных мерности Изначально Вышестоящего Отца;</w:t>
      </w:r>
    </w:p>
    <w:p w14:paraId="46B88D52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Интуиции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68.719.476.736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(68 миллиардов 719 миллионов 476 тысяч 736) Совершенных воссоединённостей Изначально Вышестоящего Отца;</w:t>
      </w:r>
    </w:p>
    <w:p w14:paraId="31124AA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 Голоса Полномочий Изначально Вышестоящего Отца, стяжая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34.359.738.368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(34 миллиарда 359 миллионов 738 тысяч 368) Совершенных самоорганизаций Изначально Вышестоящего Отца;</w:t>
      </w:r>
    </w:p>
    <w:p w14:paraId="25C67D33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Вечности Отца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17.179.869.184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(17 миллиардов 179 миллионов 869 тысяч 184) Совершенных эманаций Изначально Вышестоящего Отца; </w:t>
      </w:r>
    </w:p>
    <w:p w14:paraId="4ABDDE8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Метагалактического Миротела Изначально Вышестоящего Отца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–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8.589.934.592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(8 миллиардов 589 миллионов 934 тысячи 592) Совершенных вещества Изначально Вышестоящего Отца;</w:t>
      </w:r>
    </w:p>
    <w:p w14:paraId="710EA214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Начал Мудрости 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4.294.967.296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(4 миллиарда 294 миллиона 967 тысяч 296) Совершенных условий Изначально Вышестоящего Отца;</w:t>
      </w:r>
    </w:p>
    <w:p w14:paraId="596CCC94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Синтезобраза Изначально Вышестоящего Отца 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>–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2.147.483.648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(2 миллиарда 147 миллионов 483 тысячи 648) Совершенных я-есмь Изначально Вышестоящего Отца;</w:t>
      </w:r>
    </w:p>
    <w:p w14:paraId="3DF1389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Рацио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1.073.741.824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(1 миллиард 073 миллиона 741 тысячу 824) Совершенных импераций Изначально Вышестоящего Отца;</w:t>
      </w:r>
    </w:p>
    <w:p w14:paraId="6A149EC4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Грааля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536.870.912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Совершенных взглядов Изначально Вышестоящего Отца;</w:t>
      </w:r>
    </w:p>
    <w:p w14:paraId="341BC1F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Диалектики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268.435.456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Совершенных синтезначал Изначально Вышестоящего Отца;</w:t>
      </w:r>
    </w:p>
    <w:p w14:paraId="27ECBE67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Униграммы 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134.217.728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Совершенных основ Изначально Вышестоящего Отца;</w:t>
      </w:r>
    </w:p>
    <w:p w14:paraId="40514C8F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Веры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67.108.864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Совершенных параметода Изначально Вышестоящего Отца;</w:t>
      </w:r>
    </w:p>
    <w:p w14:paraId="09F2ED4F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Тонкого Миротела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33.554.432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Совершенных мощи Изначально Вышестоящего Отца;</w:t>
      </w:r>
    </w:p>
    <w:p w14:paraId="47869DA1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Прав Любви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16.777.216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Совершенных прав Изначально Вышестоящего Отца;</w:t>
      </w:r>
    </w:p>
    <w:p w14:paraId="125A1098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Столпа Изначально Вышестоящего Отца, стяжая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4.194.304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Совершенных идей Изначально Вышестоящего Отца;</w:t>
      </w:r>
    </w:p>
    <w:p w14:paraId="243B484C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Сутенности Изначально Вышестоящего Отца, стяжая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2.097.152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Совершенных сути Изначально Вышестоящего Отца;</w:t>
      </w:r>
    </w:p>
    <w:p w14:paraId="1151647A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Престола </w:t>
      </w:r>
      <w:bookmarkStart w:id="50" w:name="_Hlk41940916"/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1.048.576 </w:t>
      </w:r>
      <w:bookmarkEnd w:id="50"/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Совершенных смыслов Изначально Вышестоящего Отца;</w:t>
      </w:r>
    </w:p>
    <w:p w14:paraId="7A886021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lastRenderedPageBreak/>
        <w:t>- стяжаем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Размышления 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524.288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Совершенных мыслей Изначально Вышестоящего Отца;</w:t>
      </w:r>
    </w:p>
    <w:p w14:paraId="5CDCBA9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стяжаем Совершенное Синтезтело Души 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262.144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Совершенных чувства Изначально Вышестоящего Отца;</w:t>
      </w:r>
    </w:p>
    <w:p w14:paraId="1AEEFC36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- стяжаем Совершенное Синтезтело</w:t>
      </w:r>
      <w:r w:rsidRPr="00B066C2">
        <w:rPr>
          <w:rFonts w:ascii="Times New Roman" w:hAnsi="Times New Roman" w:cs="Times New Roman"/>
          <w:i/>
          <w:iCs/>
          <w:kern w:val="0"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Слова Отца </w:t>
      </w:r>
      <w:bookmarkStart w:id="51" w:name="_Hlk41940963"/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131.072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bookmarkEnd w:id="51"/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Совершенных ощущения Изначально Вышестоящего Отца;</w:t>
      </w:r>
    </w:p>
    <w:p w14:paraId="5D4E76C9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- и стяжаем Совершенное Синтезтело Физического Миротела Изначально Вышестоящего Отца – </w:t>
      </w:r>
      <w:r w:rsidRPr="00B066C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65.536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Совершенных движений Изначально Вышестоящего Отца.</w:t>
      </w:r>
    </w:p>
    <w:p w14:paraId="262FEEB0" w14:textId="77777777" w:rsidR="00D42AC1" w:rsidRPr="00B066C2" w:rsidRDefault="00D42AC1" w:rsidP="00D42A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 возжигаясь 64-рицей Синтеза Изначально Вышестоящего Отца, Изначально Вышестоящего Совершенного Синтезтела Изначально Вышестоящего Отца, </w:t>
      </w:r>
      <w:r w:rsidRPr="00B066C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ru-RU" w:eastAsia="ru-RU"/>
        </w:rPr>
        <w:t xml:space="preserve">мы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синтезируемся с Хум Изначально Вышестоящего Отца и стяжаем Синтез Изначально Вышестоящего Отца, прося Отца сотворить каждому из нас и синтезу нас явление 64-рицы Синтезтела Изначально Вышестоящего Отца – Изначально Вышестоящее Совершенное и проникаемся от Отца Творящим Синтезом, сотворяющим нам Совершенную Часть во всех стяжённых её явлениях. И сопереживаем пахтание и соорганизованность явлений Синтеза, стяжённых нами – цельность Совершенной Части синтезтелесной явленности каждого из нас Совершенствами Изначально Вышестоящего Отца. И возжигаемся Изначально Вышестоящей Совершенной Частью Синтезтело</w:t>
      </w:r>
      <w:r w:rsidRPr="00B066C2">
        <w:rPr>
          <w:rFonts w:ascii="Times New Roman" w:hAnsi="Times New Roman" w:cs="Times New Roman"/>
          <w:bCs/>
          <w:i/>
          <w:kern w:val="0"/>
          <w:sz w:val="24"/>
          <w:lang w:val="ru-RU"/>
        </w:rPr>
        <w:t xml:space="preserve"> Изначально Вышестоящего Отца.</w:t>
      </w:r>
    </w:p>
    <w:p w14:paraId="17E49E79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И в это</w:t>
      </w:r>
      <w:r w:rsidRPr="00D42AC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й возожжённости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синтезируемся с Хум Изначально Вышестоящего Отца</w:t>
      </w:r>
      <w:r w:rsidRPr="00D42AC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стяжа</w:t>
      </w:r>
      <w:r w:rsidRPr="00D42AC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ем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Синтез</w:t>
      </w:r>
      <w:r w:rsidRPr="00D42AC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Изначально Вышестоящего Отца</w:t>
      </w:r>
      <w:r w:rsidRPr="00D42AC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возжигаемся им,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просим преобразить </w:t>
      </w:r>
      <w:r w:rsidRPr="00D42AC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новым стяжанием.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Проникаемся вплоть до Физики, насыщаемся этим Синтезом.</w:t>
      </w:r>
    </w:p>
    <w:p w14:paraId="38A034D7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Вспыхивая, преображаясь</w:t>
      </w:r>
      <w:r w:rsidRPr="00B066C2">
        <w:rPr>
          <w:rFonts w:ascii="Times New Roman" w:hAnsi="Times New Roman" w:cs="Times New Roman"/>
          <w:i/>
          <w:lang w:val="ru-RU"/>
        </w:rPr>
        <w:t xml:space="preserve">, </w:t>
      </w: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физическое выражение в данный зал в новом явлении Совершенной Части. Развёртываем её собою всем Огнём и Синтезом. </w:t>
      </w:r>
    </w:p>
    <w:p w14:paraId="7517EE60" w14:textId="77777777" w:rsidR="00D42AC1" w:rsidRPr="00B066C2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 эманируем, отдаём в ИВДИВО, вспыхиваем сферически. Эманируем, отдаём, получаем ответ, регистрацию в ИВДИВО стяжённой Части. Эманируем в ИВДИВО 190 ИВДИВО-Цельности Крым. Эманируем в ИВДИВО 176 ИВДИВО-Цельности Севастополь, эманируем в ИВДИВО участников практики и в ИВДИВО каждого. Получаем обратную связь от ИВДИВО каждого и всех видов ИВДИВО, усиляясь и уплотняясь сферически ИВДИВО каждого этим. </w:t>
      </w:r>
    </w:p>
    <w:p w14:paraId="3220C3A6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lang w:val="ru-RU"/>
        </w:rPr>
      </w:pPr>
      <w:r w:rsidRPr="00B066C2">
        <w:rPr>
          <w:rFonts w:ascii="Times New Roman" w:hAnsi="Times New Roman" w:cs="Times New Roman"/>
          <w:bCs/>
          <w:i/>
          <w:sz w:val="24"/>
          <w:szCs w:val="24"/>
          <w:lang w:val="ru-RU"/>
        </w:rPr>
        <w:t>И выходим из практики. Аминь.</w:t>
      </w:r>
      <w:r w:rsidRPr="00B066C2">
        <w:rPr>
          <w:rFonts w:ascii="Times New Roman" w:hAnsi="Times New Roman" w:cs="Times New Roman"/>
          <w:i/>
          <w:kern w:val="0"/>
          <w:lang w:val="ru-RU"/>
        </w:rPr>
        <w:t xml:space="preserve"> </w:t>
      </w:r>
    </w:p>
    <w:p w14:paraId="4A096611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lang w:val="ru-RU"/>
        </w:rPr>
      </w:pPr>
    </w:p>
    <w:p w14:paraId="659D8638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0"/>
          <w:lang w:val="ru-RU"/>
        </w:rPr>
      </w:pPr>
    </w:p>
    <w:p w14:paraId="1DD1FB2B" w14:textId="77777777" w:rsidR="00D42AC1" w:rsidRPr="00B66507" w:rsidRDefault="00D42AC1" w:rsidP="00D42AC1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день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</w:p>
    <w:p w14:paraId="1B9D66FB" w14:textId="77777777" w:rsidR="00D42AC1" w:rsidRDefault="00D42AC1" w:rsidP="00D42A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(02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:0</w:t>
      </w:r>
      <w:r>
        <w:rPr>
          <w:rFonts w:ascii="Times New Roman" w:hAnsi="Times New Roman" w:cs="Times New Roman"/>
          <w:sz w:val="24"/>
          <w:szCs w:val="24"/>
          <w:lang w:val="ru-RU"/>
        </w:rPr>
        <w:t>2 – 02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23:27</w:t>
      </w:r>
      <w:r w:rsidRPr="00B665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521023A" w14:textId="77777777" w:rsidR="004A1355" w:rsidRPr="00B66507" w:rsidRDefault="004A1355" w:rsidP="00D42A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141A810" w14:textId="77777777" w:rsidR="004A1355" w:rsidRDefault="00D42AC1" w:rsidP="004A135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52" w:name="_Toc71698659"/>
      <w:r w:rsidRPr="004A13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ПРАКТИКА 13.</w:t>
      </w:r>
      <w:bookmarkEnd w:id="52"/>
      <w:r w:rsidRPr="004A13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0084742B" w14:textId="4ED9215D" w:rsidR="00D42AC1" w:rsidRPr="004A1355" w:rsidRDefault="00D42AC1" w:rsidP="004A135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53" w:name="_Toc71698660"/>
      <w:r w:rsidRPr="004A135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Итоговая</w:t>
      </w:r>
      <w:bookmarkEnd w:id="53"/>
    </w:p>
    <w:p w14:paraId="2E5F2CC9" w14:textId="77777777" w:rsidR="004A1355" w:rsidRPr="00B40EAE" w:rsidRDefault="004A1355" w:rsidP="00D42A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6945F2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Возжигаемся все накопленным Огнём и Синтезом. </w:t>
      </w:r>
    </w:p>
    <w:p w14:paraId="05AD5B31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Так, последний рывок. Настроились на последний рывок.</w:t>
      </w:r>
    </w:p>
    <w:p w14:paraId="669012A2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lang w:val="ru-RU"/>
        </w:rPr>
      </w:pP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>Синтезируемся с</w:t>
      </w:r>
      <w:r w:rsidRPr="0064227C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Изначально Вышестоящими Аватарами Кут Хуми Фаинь. Проникаемся их Огнём, проверяем форму, активность, устремление, дерзание, переключённость на драйв жизни Синтезом и Огнём в Синтезтеле каждого из нас. И переходим в зал ИВДИВО 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>Истинн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ой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Метагалактик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и. Развёртываемся 1048512-й 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>иерархической цельност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ью пред</w:t>
      </w:r>
      <w:r w:rsidRPr="00061BF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Аватарами Кут Хуми и Фаинь. Вспыхиваем формами Учителей 55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.</w:t>
      </w:r>
      <w:r w:rsidRPr="00061BF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</w:p>
    <w:p w14:paraId="4027B4A8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>Синтезируемся с</w:t>
      </w:r>
      <w:r w:rsidRPr="00061BF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Хум Аватаров Синтеза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Кут Хуми Фаинь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.</w:t>
      </w:r>
      <w:r w:rsidRPr="00061BF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Стяжаем Синтез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Синтезов</w:t>
      </w:r>
      <w:r w:rsidRPr="009731D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и просим 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преобразить каждого из нас и 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синтез нас на итоговую практику 55 Синтеза. Вспыхиваем, возжигаясь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Синтезом Синтезов, преображаясь и сонастраиваясь на итоговое стяжание. В этом Огне мы переходим в зал</w:t>
      </w:r>
      <w:r w:rsidRPr="00061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Изначально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lastRenderedPageBreak/>
        <w:t>Вышестоящего Отца</w:t>
      </w:r>
      <w:r w:rsidRPr="00061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Истинн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Метагалактик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и, развёртываясь 1048577-й</w:t>
      </w:r>
      <w:r w:rsidRPr="00061BF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>иерархической цельност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ью в зале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пред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</w:t>
      </w:r>
    </w:p>
    <w:p w14:paraId="4E4A68C6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 синтезируемся с Хум</w:t>
      </w:r>
      <w:r w:rsidRPr="00061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стяжаем 1048576 256-лионов Ядер Синтеза.</w:t>
      </w:r>
      <w:r w:rsidRPr="00061BF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</w:p>
    <w:p w14:paraId="17A2424F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>Синтезируемся</w:t>
      </w:r>
      <w:r w:rsidRPr="00061BF2">
        <w:rPr>
          <w:rFonts w:ascii="Times New Roman" w:hAnsi="Times New Roman" w:cs="Times New Roman"/>
          <w:i/>
          <w:iCs/>
          <w:kern w:val="0"/>
          <w:sz w:val="24"/>
          <w:lang w:val="ru-RU"/>
        </w:rPr>
        <w:t xml:space="preserve"> </w:t>
      </w:r>
      <w:r w:rsidRPr="006A0DA8">
        <w:rPr>
          <w:rFonts w:ascii="Times New Roman" w:hAnsi="Times New Roman" w:cs="Times New Roman"/>
          <w:i/>
          <w:iCs/>
          <w:kern w:val="0"/>
          <w:sz w:val="24"/>
          <w:lang w:val="ru-RU"/>
        </w:rPr>
        <w:t>с</w:t>
      </w:r>
      <w:r w:rsidRPr="006A0DA8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Изначально Вышестоящим Отцом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,</w:t>
      </w:r>
      <w:r w:rsidRPr="00061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стяжаем 1048576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256-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ли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ов Огней Синтеза.</w:t>
      </w:r>
      <w:r w:rsidRPr="00061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</w:p>
    <w:p w14:paraId="46D68406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Синтезируемся с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 стяжаем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1048576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256-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ли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ов Субъядерных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ов. </w:t>
      </w:r>
    </w:p>
    <w:p w14:paraId="2E93C448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6A0DA8">
        <w:rPr>
          <w:rFonts w:ascii="Times New Roman" w:hAnsi="Times New Roman" w:cs="Times New Roman"/>
          <w:i/>
          <w:iCs/>
          <w:kern w:val="0"/>
          <w:sz w:val="24"/>
          <w:lang w:val="ru-RU"/>
        </w:rPr>
        <w:t>И синтезируясь</w:t>
      </w:r>
      <w:r w:rsidRPr="00061B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</w:t>
      </w:r>
      <w:r w:rsidRPr="009502E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</w:t>
      </w:r>
      <w:r w:rsidRPr="00061BF2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6A0DA8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стяжаем</w:t>
      </w:r>
      <w:r w:rsidRPr="00061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5332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Стандарт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55 Синтеза,</w:t>
      </w:r>
      <w:r w:rsidRPr="00061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5332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прося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Отца </w:t>
      </w:r>
      <w:r w:rsidRPr="005332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вписать Стандарт</w:t>
      </w:r>
      <w:r w:rsidRPr="00061BF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 </w:t>
      </w:r>
      <w:r w:rsidRPr="005332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Огни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 w:rsidRPr="005332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Ядра 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Субъядерно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сть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1048577-й</w:t>
      </w:r>
      <w:r w:rsidRPr="006A0DA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иерархической цельности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</w:t>
      </w:r>
    </w:p>
    <w:p w14:paraId="75DDB96C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 в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этом Огне,</w:t>
      </w:r>
      <w:r w:rsidRPr="00152507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, мы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стяжаем Цельный Огонь и Цельный Синтез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104857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7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-й иерархической цельности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55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.</w:t>
      </w:r>
      <w:r w:rsidRPr="00026B0B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</w:p>
    <w:p w14:paraId="561F5813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 w:rsidRPr="00AF0563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Синтезируемся с Изначально Вышестоящим Отцом и стяжаем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262144-ричный</w:t>
      </w:r>
      <w:r w:rsidRPr="00026B0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Синтез</w:t>
      </w:r>
      <w:r w:rsidRPr="00152507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, стяжая 262144-рицу Человека </w:t>
      </w:r>
      <w:r w:rsidRPr="005332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явлением 262144-х</w:t>
      </w:r>
      <w:r w:rsidRPr="00026B0B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Субъядерно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стей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-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Иерархической Цельности</w:t>
      </w:r>
      <w:r w:rsidRPr="00026B0B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. </w:t>
      </w:r>
    </w:p>
    <w:p w14:paraId="0B82A3DA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 возжигаемся Синтезом восьми видов подготовок: Посвящений Посвящённого, Статусов Служащего, Творящих Синтезов Ипостасей, Синтезностью Учителя, Полномочиями Совершенств Владыки, Иерархизацией Аватара и Должностной Компетенцией Отца ИВДИВО, возжигаясь Цельностью Человека</w:t>
      </w:r>
      <w:r w:rsidRPr="00D22D98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. </w:t>
      </w:r>
    </w:p>
    <w:p w14:paraId="2DD49898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В этом Огне синтезируемся с </w:t>
      </w:r>
      <w:r w:rsidRPr="005332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и </w:t>
      </w:r>
    </w:p>
    <w:p w14:paraId="4FEED41D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- </w:t>
      </w:r>
      <w:r w:rsidRPr="005332E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стяжаем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64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64-х Инструментов Учителя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55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Синтеза</w:t>
      </w:r>
      <w:r w:rsidRPr="00D22D9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Вышестоящего Отца;</w:t>
      </w:r>
      <w:r w:rsidRPr="00D22D98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 xml:space="preserve"> </w:t>
      </w:r>
    </w:p>
    <w:p w14:paraId="184C2EA9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 xml:space="preserve">- стяжаем 256 Синтезов 256-рицы Служения </w:t>
      </w:r>
      <w:r w:rsidRPr="00356B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Учител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я</w:t>
      </w:r>
      <w:r w:rsidRPr="00356B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55</w:t>
      </w:r>
      <w:r w:rsidRPr="0093256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Синтеза</w:t>
      </w:r>
      <w:r w:rsidRPr="00D22D98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Отца;</w:t>
      </w:r>
      <w:r w:rsidRPr="00D22D9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</w:p>
    <w:p w14:paraId="3DA6BFDE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 w:rsidRPr="0093256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- стяжаем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64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Синтез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Совершен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ной </w:t>
      </w:r>
      <w:r w:rsidRPr="0093256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64</w:t>
      </w:r>
      <w:r w:rsidRPr="0093256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noBreakHyphen/>
        <w:t>риц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ы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Учителя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55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Синтеза </w:t>
      </w:r>
      <w:r w:rsidRPr="00401E07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;</w:t>
      </w:r>
    </w:p>
    <w:p w14:paraId="411B8383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- стяжаем 16384-рицу Генов Человека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Иерархической Цельности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55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Синтеза </w:t>
      </w:r>
      <w:r w:rsidRPr="00401E07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;</w:t>
      </w:r>
    </w:p>
    <w:p w14:paraId="57910697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- стяжаем Синтез 32768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Компетенций ИВДИВО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на каждого из нас;</w:t>
      </w:r>
    </w:p>
    <w:p w14:paraId="71B6AC10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 w:rsidRPr="008C2DB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- стяжаем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8C2DB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4 Ядра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55 Синтеза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 w:rsidRPr="007939BB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каждому из нас;</w:t>
      </w:r>
      <w:r w:rsidRPr="007939BB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</w:p>
    <w:p w14:paraId="07F3E085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 w:rsidRPr="008C2DB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- стяжаем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фиксацию Книги 55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Синтеза </w:t>
      </w:r>
      <w:r w:rsidRPr="00401E07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. </w:t>
      </w:r>
    </w:p>
    <w:p w14:paraId="31F907CA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И синтезируемся с 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>Изначально Вышестоящи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м Аватаром</w:t>
      </w:r>
      <w:r w:rsidRPr="000B14B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Синтеза</w:t>
      </w:r>
      <w:r w:rsidRPr="000B14B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8C2DB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Кут Хуми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  <w:r w:rsidRPr="000B14B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2F19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Переходим</w:t>
      </w:r>
      <w:r w:rsidRPr="000B14B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2F19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 зал Книг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  <w:r w:rsidRPr="008C2DB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Становимся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вместе с Кут Хуми в зале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Книг Синтеза</w:t>
      </w:r>
      <w:r w:rsidRPr="000B14B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401E07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и</w:t>
      </w:r>
      <w:r w:rsidRPr="00722D6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стяжаем каждому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из нас</w:t>
      </w:r>
      <w:r w:rsidRPr="00722D6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Книгу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55</w:t>
      </w:r>
      <w:r w:rsidRPr="00722D6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в новом её Стандарте.</w:t>
      </w:r>
      <w:r w:rsidRPr="000B14B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</w:p>
    <w:p w14:paraId="39AC9013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 w:rsidRPr="00722D6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Обрета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ем Книгу.</w:t>
      </w:r>
      <w:r w:rsidRPr="002F19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Берём </w:t>
      </w:r>
      <w:r w:rsidRPr="00722D6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её</w:t>
      </w:r>
      <w:r w:rsidRPr="002F198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в руки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и напитываемся её Огнём. Проникаемся Синтезом Книги. Просим её открыться.</w:t>
      </w:r>
      <w:r w:rsidRPr="000B14B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722D6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Впитываем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текст.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Возжигаемся им.</w:t>
      </w:r>
      <w:r w:rsidRPr="000B14B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111C27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Закрываем Книгу.</w:t>
      </w:r>
    </w:p>
    <w:p w14:paraId="2C1FEB84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2073E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Переходим в Экополис</w:t>
      </w:r>
      <w:r w:rsidRPr="008A56C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Кут Хуми</w:t>
      </w:r>
      <w:r w:rsidRPr="008A56C5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Истинной Метагалактики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.</w:t>
      </w:r>
      <w:r w:rsidRPr="008A56C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Становимся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в наше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здание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на 17 этаж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Эманируем Огонь 55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Синтез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а, в котором мы пришли, по всему зданию, по всем зданиям, вплоть до физического.</w:t>
      </w:r>
      <w:r w:rsidRPr="008A56C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</w:p>
    <w:p w14:paraId="5F9AECC9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Подходим к рабочему столу, кладём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Книгу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стол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</w:t>
      </w:r>
      <w:r w:rsidRPr="008A56C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Берём в руки Книгу 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4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Возвращаемся 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 центр кабинета.</w:t>
      </w:r>
      <w:r w:rsidRPr="008A56C5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Синтезируемся с </w:t>
      </w:r>
      <w:r w:rsidRPr="009502E5">
        <w:rPr>
          <w:rFonts w:ascii="Times New Roman" w:hAnsi="Times New Roman" w:cs="Times New Roman"/>
          <w:i/>
          <w:iCs/>
          <w:kern w:val="0"/>
          <w:sz w:val="24"/>
          <w:lang w:val="ru-RU"/>
        </w:rPr>
        <w:t>Изначально Вышестоящи</w:t>
      </w:r>
      <w:r>
        <w:rPr>
          <w:rFonts w:ascii="Times New Roman" w:hAnsi="Times New Roman" w:cs="Times New Roman"/>
          <w:i/>
          <w:iCs/>
          <w:kern w:val="0"/>
          <w:sz w:val="24"/>
          <w:lang w:val="ru-RU"/>
        </w:rPr>
        <w:t>м Аватаром</w:t>
      </w:r>
      <w:r w:rsidRPr="000B14B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Синтеза</w:t>
      </w:r>
      <w:r w:rsidRPr="000B14B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Кут Хуми.</w:t>
      </w:r>
      <w:r w:rsidRPr="008A56C5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</w:p>
    <w:p w14:paraId="557ABFF2" w14:textId="77777777" w:rsidR="00D42AC1" w:rsidRPr="00D22D98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Возвращаемся в зал Книг</w:t>
      </w:r>
      <w:r w:rsidRPr="008A56C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Синтеза. Становимся пред Владыкой.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Направляем 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Книг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 с</w:t>
      </w:r>
      <w:r w:rsidRPr="008A56C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 xml:space="preserve"> </w:t>
      </w:r>
      <w:r w:rsidRPr="00515A3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>благодарностью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 xml:space="preserve"> за учёбу 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54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-м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Синтез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ом 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 w:rsidRPr="006232D1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Аватар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у</w:t>
      </w: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Синтеза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Кут Хуми. И стяжаем обучение 55-м </w:t>
      </w: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ом в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усвоении, применении, реализации этого Огня в течение месяца с акцентом на развитие Части.</w:t>
      </w:r>
    </w:p>
    <w:p w14:paraId="61229A74" w14:textId="77777777" w:rsidR="00D42AC1" w:rsidRPr="00B84DF9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B84DF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Благодарим</w:t>
      </w:r>
      <w:r w:rsidRPr="006232D1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</w:t>
      </w:r>
      <w:r w:rsidRPr="00B84DF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Аватара Синтеза Кут Хуми. </w:t>
      </w:r>
    </w:p>
    <w:p w14:paraId="078C316E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lang w:val="ru-RU"/>
        </w:rPr>
      </w:pP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Возвращаемся в зал к Изначально Вышестоящему Отцу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.</w:t>
      </w:r>
    </w:p>
    <w:p w14:paraId="285101E9" w14:textId="77777777" w:rsidR="00D42AC1" w:rsidRPr="006232D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lang w:val="ru-RU"/>
        </w:rPr>
      </w:pPr>
      <w:r w:rsidRPr="00B84DF9">
        <w:rPr>
          <w:rFonts w:ascii="Times New Roman" w:hAnsi="Times New Roman" w:cs="Times New Roman"/>
          <w:i/>
          <w:iCs/>
          <w:kern w:val="0"/>
          <w:sz w:val="24"/>
          <w:lang w:val="ru-RU"/>
        </w:rPr>
        <w:lastRenderedPageBreak/>
        <w:t>И синтезируясь с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Изначально Вышестоящим Отцом,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стяжаем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у Отца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Синтез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ИВДИВО-Иерархического Пробуждения</w:t>
      </w:r>
      <w:r w:rsidRPr="006232D1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, прося Отца сотворить каждому из нас 55 Часть. И вмещаем Синтез, сотворяемся, вмещая все необходимые координации Синтеза </w:t>
      </w:r>
      <w:r w:rsidRPr="006A0DA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1048576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-ричные </w:t>
      </w:r>
      <w:r w:rsidRPr="00932564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явлени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я в ИВДИВО Иерархического пробуждения. И проникаясь, возжигаемся стяжённой Частью.</w:t>
      </w:r>
    </w:p>
    <w:p w14:paraId="46C2FCEB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 в этом Огне</w:t>
      </w:r>
      <w:r w:rsidRPr="00FF1563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стяжаем прямой 55</w:t>
      </w:r>
      <w:r w:rsidRPr="00804F12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Синтез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B84DF9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1048576</w:t>
      </w:r>
      <w:r w:rsidRPr="005332EC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-й иерархической цельности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, стяжая расширение, углубление</w:t>
      </w:r>
      <w:r w:rsidRPr="00804F1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8C2DB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каждого новым Синтезом в новых условиях ИВДИВО.</w:t>
      </w:r>
    </w:p>
    <w:p w14:paraId="416DA2D4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804F12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 синтезируясь с Изначально Вышестоящим Отцом,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стяжаем Синтез физического явления всего-во-всём стяжённого, явленного прошедшим 55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Синтезом. </w:t>
      </w:r>
    </w:p>
    <w:p w14:paraId="260C8897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 возжигаясь всем стяжённым в итоговой практике, мы б</w:t>
      </w:r>
      <w:r w:rsidRPr="00C3483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лагодарим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за данный</w:t>
      </w:r>
      <w:r w:rsidRPr="003B5C4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Синтез, за новые возможности.</w:t>
      </w:r>
      <w:r w:rsidRPr="0011728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A731D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Благодарим </w:t>
      </w:r>
      <w:r w:rsidRPr="003B1F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их </w:t>
      </w:r>
      <w:r w:rsidRPr="00A731D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Аватаров Синтеза Кут Хуми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Фаинь, Савву Святу, Левия Хлою, Андроника Роксану.</w:t>
      </w:r>
      <w:r w:rsidRPr="0011728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</w:p>
    <w:p w14:paraId="49E0E012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111C2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Возвращаемся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A731D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 физическое выражение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 w:rsidRPr="00A731D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развёртыва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ясь всем стяжённым и возожжённым Огнём. Фиксируем Ядро 55</w:t>
      </w:r>
      <w:r w:rsidRPr="0011728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3B1F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в центре ИВДИВО Крым,</w:t>
      </w:r>
      <w:r w:rsidRPr="0011728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Ядро 55</w:t>
      </w:r>
      <w:r w:rsidRPr="0011728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3B1F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в центре ИВДИВО Севастополь.</w:t>
      </w:r>
      <w:r w:rsidRPr="0011728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Фиксируем Ядро 55</w:t>
      </w:r>
      <w:r w:rsidRPr="0011728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3B1F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в позвоночник каждого из нас.</w:t>
      </w:r>
      <w:r w:rsidRPr="0011728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</w:p>
    <w:p w14:paraId="5300FCDD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 развернув весь стяжённый и возожжённый Огонь итоговой практикой синтезфизически, эманируем в Изначально Вышестоящий Дом </w:t>
      </w:r>
      <w:r w:rsidRPr="003B1F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Эманируем в </w:t>
      </w: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ИВДИВО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</w:t>
      </w:r>
      <w:r w:rsidRPr="00B569EA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1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90</w:t>
      </w:r>
      <w:r w:rsidRPr="00B569EA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ИВДИВО-Цельности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Крым,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 </w:t>
      </w: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ИВДИВО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176</w:t>
      </w:r>
      <w:r w:rsidRPr="00B569EA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ИВДИВО-Цельности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Севастополь,</w:t>
      </w:r>
      <w:r w:rsidRPr="00B569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 xml:space="preserve"> ИВДИВО</w:t>
      </w:r>
      <w:r w:rsidRPr="00515A3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 xml:space="preserve"> </w:t>
      </w:r>
      <w:r w:rsidRPr="00181EE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>участников практики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ru-RU" w:eastAsia="ru-RU"/>
        </w:rPr>
        <w:t xml:space="preserve"> и в </w:t>
      </w:r>
      <w:r w:rsidRPr="0045696D"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>ИВДИВО</w:t>
      </w: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 каждого. </w:t>
      </w:r>
    </w:p>
    <w:p w14:paraId="67F17A75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А теперь попробуйте прожить, как итоговая эманация как бы схлопнула и взяла в цельность и Ядро, и накопленности Частей, которые мы с вами стяжали. Вот такой интересный эффект был: туф-ф! Раз и схлопнулся итоговой эманацией. </w:t>
      </w:r>
    </w:p>
    <w:p w14:paraId="35F3C1FB" w14:textId="77777777" w:rsidR="00D42AC1" w:rsidRDefault="00D42AC1" w:rsidP="00D42AC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</w:pPr>
      <w:r>
        <w:rPr>
          <w:rFonts w:ascii="Times New Roman" w:hAnsi="Times New Roman" w:cs="Times New Roman"/>
          <w:bCs/>
          <w:i/>
          <w:iCs/>
          <w:kern w:val="0"/>
          <w:sz w:val="24"/>
          <w:lang w:val="ru-RU"/>
        </w:rPr>
        <w:t xml:space="preserve">Мы благодарим ещё раз Отцов. Да, и Отцов, потому что с нами работали разные Отцы, и Аватаров. И завершаем этот Синтез, выходя из практики. </w:t>
      </w:r>
    </w:p>
    <w:p w14:paraId="63658E1A" w14:textId="77777777" w:rsidR="00D42AC1" w:rsidRDefault="00D42AC1" w:rsidP="00D42AC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/>
        </w:rPr>
      </w:pPr>
    </w:p>
    <w:p w14:paraId="600C5C3F" w14:textId="77777777" w:rsidR="004C1861" w:rsidRDefault="004C1861" w:rsidP="004C1861">
      <w:pPr>
        <w:pStyle w:val="ad"/>
        <w:jc w:val="both"/>
        <w:rPr>
          <w:color w:val="000000"/>
        </w:rPr>
      </w:pPr>
    </w:p>
    <w:p w14:paraId="70225B17" w14:textId="2CF6CADE" w:rsidR="00C35F95" w:rsidRDefault="00C35F95" w:rsidP="001D7E33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Набор практик</w:t>
      </w:r>
      <w:r w:rsidR="004C1861" w:rsidRPr="005F16B1">
        <w:rPr>
          <w:color w:val="000000"/>
        </w:rPr>
        <w:t>:</w:t>
      </w:r>
    </w:p>
    <w:p w14:paraId="710D7963" w14:textId="77777777" w:rsidR="00C35F95" w:rsidRDefault="00C35F95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8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Ипостась Синтеза ИВДИВО-Иерархической Аксиомы Изначально Вышестоящего Отца 1048357 ИЦ/261925 ИВЦ/65317 ВЦ/16165 ВЦР 19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B38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ИВДИВО-Цельности, Крым, ИВАС Елисей Светлана, Швец Яна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A9708F2" w14:textId="77777777" w:rsidR="00C35F95" w:rsidRDefault="00C35F95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5220E00" w14:textId="6CE006A4" w:rsidR="00897098" w:rsidRDefault="00897098" w:rsidP="001D7E33">
      <w:pPr>
        <w:suppressAutoHyphens w:val="0"/>
        <w:spacing w:after="0" w:line="259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3D28F9">
        <w:rPr>
          <w:rFonts w:ascii="Times New Roman" w:hAnsi="Times New Roman" w:cs="Times New Roman"/>
          <w:kern w:val="0"/>
          <w:sz w:val="24"/>
          <w:szCs w:val="24"/>
          <w:lang w:val="ru-RU"/>
        </w:rPr>
        <w:t>Учитель 55-го Синтеза ИВО Аблаева Хатиже</w:t>
      </w:r>
      <w:r w:rsidR="00C35F95">
        <w:rPr>
          <w:rFonts w:ascii="Times New Roman" w:hAnsi="Times New Roman" w:cs="Times New Roman"/>
          <w:kern w:val="0"/>
          <w:sz w:val="24"/>
          <w:szCs w:val="24"/>
          <w:lang w:val="ru-RU"/>
        </w:rPr>
        <w:t>;</w:t>
      </w:r>
    </w:p>
    <w:p w14:paraId="43C3E9F9" w14:textId="77777777" w:rsidR="00897098" w:rsidRDefault="00897098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D4AEC0" w14:textId="42CE6D87" w:rsidR="00897098" w:rsidRDefault="00897098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t>Аватар ИВДИВО- Плана Синтеза ИВО, 176 ИВДИВО-Цельности, Севастополь</w:t>
      </w:r>
      <w:r w:rsidR="00C35F95">
        <w:rPr>
          <w:rFonts w:ascii="Times New Roman" w:hAnsi="Times New Roman" w:cs="Times New Roman"/>
          <w:kern w:val="0"/>
          <w:sz w:val="24"/>
          <w:szCs w:val="24"/>
          <w:lang w:val="ru-RU"/>
        </w:rPr>
        <w:t>, Ипостась Татьяна Литвиненко;</w:t>
      </w:r>
    </w:p>
    <w:p w14:paraId="40DE0F4C" w14:textId="77777777" w:rsidR="00897098" w:rsidRDefault="00897098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26A11BC" w14:textId="7D2AC54D" w:rsidR="00C35F95" w:rsidRDefault="00897098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t>Кочкаренко Га</w:t>
      </w:r>
      <w:r w:rsidR="00C35F95">
        <w:rPr>
          <w:rFonts w:ascii="Times New Roman" w:hAnsi="Times New Roman" w:cs="Times New Roman"/>
          <w:kern w:val="0"/>
          <w:sz w:val="24"/>
          <w:szCs w:val="24"/>
          <w:lang w:val="ru-RU"/>
        </w:rPr>
        <w:t>лина Аватар ВШС ИВО 190 И-Ц Крым;</w:t>
      </w:r>
    </w:p>
    <w:p w14:paraId="0C31E3E6" w14:textId="77777777" w:rsidR="00AC2EFE" w:rsidRDefault="00AC2EFE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7A372964" w14:textId="6247C491" w:rsidR="00C35F95" w:rsidRDefault="00C35F95" w:rsidP="001D7E33">
      <w:pPr>
        <w:pStyle w:val="ad"/>
        <w:spacing w:before="0" w:beforeAutospacing="0" w:after="0" w:afterAutospacing="0"/>
        <w:jc w:val="both"/>
        <w:rPr>
          <w:color w:val="000000"/>
        </w:rPr>
      </w:pPr>
      <w:r w:rsidRPr="005F16B1">
        <w:rPr>
          <w:color w:val="000000"/>
        </w:rPr>
        <w:t>Аватар Синтезностей 190 ИВДИВО-Ц Крым</w:t>
      </w:r>
      <w:r>
        <w:rPr>
          <w:color w:val="000000"/>
        </w:rPr>
        <w:t xml:space="preserve">, </w:t>
      </w:r>
      <w:r w:rsidRPr="005F16B1">
        <w:rPr>
          <w:color w:val="000000"/>
        </w:rPr>
        <w:t>Харьковская Людмила</w:t>
      </w:r>
      <w:r>
        <w:rPr>
          <w:color w:val="000000"/>
        </w:rPr>
        <w:t>;</w:t>
      </w:r>
    </w:p>
    <w:p w14:paraId="1A35BD0C" w14:textId="77777777" w:rsidR="001D7E33" w:rsidRPr="00C35F95" w:rsidRDefault="001D7E33" w:rsidP="001D7E33">
      <w:pPr>
        <w:pStyle w:val="ad"/>
        <w:spacing w:before="0" w:beforeAutospacing="0" w:after="0" w:afterAutospacing="0"/>
        <w:jc w:val="both"/>
        <w:rPr>
          <w:color w:val="000000"/>
        </w:rPr>
      </w:pPr>
    </w:p>
    <w:p w14:paraId="36DCE2F9" w14:textId="696BC287" w:rsidR="00CF6823" w:rsidRDefault="0093547D" w:rsidP="001D7E33">
      <w:pPr>
        <w:pStyle w:val="ad"/>
        <w:spacing w:before="0" w:beforeAutospacing="0" w:after="0" w:afterAutospacing="0"/>
        <w:rPr>
          <w:color w:val="000000"/>
        </w:rPr>
      </w:pPr>
      <w:r w:rsidRPr="00E21FEB">
        <w:rPr>
          <w:color w:val="000000"/>
        </w:rPr>
        <w:t>Ипостась Синтеза ИВДИВО Владыки 1048384 ИЦ / 261952 ИВЦ / 65344 ВЦ / 16192 ВЦР 176 ИВДИВО-Цельности, Севастополь, ИВАС Фредерик Константа, Хворост Надежда</w:t>
      </w:r>
      <w:r w:rsidR="00C35F95">
        <w:rPr>
          <w:color w:val="000000"/>
        </w:rPr>
        <w:t>;</w:t>
      </w:r>
    </w:p>
    <w:p w14:paraId="47CEBC04" w14:textId="77777777" w:rsidR="00A46ADF" w:rsidRDefault="00A46ADF" w:rsidP="001D7E33">
      <w:pPr>
        <w:pStyle w:val="ad"/>
        <w:spacing w:before="0" w:beforeAutospacing="0" w:after="0" w:afterAutospacing="0"/>
        <w:rPr>
          <w:color w:val="000000"/>
        </w:rPr>
      </w:pPr>
      <w:bookmarkStart w:id="54" w:name="_GoBack"/>
      <w:bookmarkEnd w:id="54"/>
    </w:p>
    <w:p w14:paraId="2B1F647C" w14:textId="3BC5D06D" w:rsidR="00CF6823" w:rsidRPr="00951FD9" w:rsidRDefault="00CF6823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t>Аватар МАН 170 ИВДИВО-Ц Фе</w:t>
      </w:r>
      <w:r w:rsidR="00C35F95">
        <w:rPr>
          <w:rFonts w:ascii="Times New Roman" w:hAnsi="Times New Roman" w:cs="Times New Roman"/>
          <w:kern w:val="0"/>
          <w:sz w:val="24"/>
          <w:szCs w:val="24"/>
          <w:lang w:val="ru-RU"/>
        </w:rPr>
        <w:t>одосия, Учитель Си Вера Юдакова;</w:t>
      </w:r>
    </w:p>
    <w:p w14:paraId="00FF9786" w14:textId="047583B8" w:rsidR="00CF6823" w:rsidRDefault="00CF6823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 xml:space="preserve">        </w:t>
      </w:r>
    </w:p>
    <w:p w14:paraId="761C3AFD" w14:textId="2ED9B4F3" w:rsidR="00CF6823" w:rsidRPr="00C35F95" w:rsidRDefault="00C35F95" w:rsidP="001D7E33">
      <w:pPr>
        <w:pStyle w:val="ae"/>
        <w:rPr>
          <w:rFonts w:ascii="Times New Roman" w:hAnsi="Times New Roman"/>
          <w:sz w:val="24"/>
          <w:szCs w:val="24"/>
        </w:rPr>
      </w:pPr>
      <w:r w:rsidRPr="00C35F95">
        <w:rPr>
          <w:rFonts w:ascii="Times New Roman" w:hAnsi="Times New Roman"/>
          <w:sz w:val="24"/>
          <w:szCs w:val="24"/>
        </w:rPr>
        <w:t>Авата</w:t>
      </w:r>
      <w:r w:rsidR="00CF6823" w:rsidRPr="00C35F95">
        <w:rPr>
          <w:rFonts w:ascii="Times New Roman" w:hAnsi="Times New Roman"/>
          <w:sz w:val="24"/>
          <w:szCs w:val="24"/>
        </w:rPr>
        <w:t>р ИВДИВО-МГК ИВО 176 ИВДИВО-Ц Сев-</w:t>
      </w:r>
      <w:r>
        <w:rPr>
          <w:rFonts w:ascii="Times New Roman" w:hAnsi="Times New Roman"/>
          <w:sz w:val="24"/>
          <w:szCs w:val="24"/>
        </w:rPr>
        <w:t xml:space="preserve">ль ИВАС Янова Вероники, Татьяна </w:t>
      </w:r>
      <w:r w:rsidR="00CF6823" w:rsidRPr="00C35F95">
        <w:rPr>
          <w:rFonts w:ascii="Times New Roman" w:hAnsi="Times New Roman"/>
          <w:sz w:val="24"/>
          <w:szCs w:val="24"/>
        </w:rPr>
        <w:t>Залещук, ипостась</w:t>
      </w:r>
      <w:r>
        <w:rPr>
          <w:rFonts w:ascii="Times New Roman" w:hAnsi="Times New Roman"/>
          <w:sz w:val="24"/>
          <w:szCs w:val="24"/>
        </w:rPr>
        <w:t>;</w:t>
      </w:r>
    </w:p>
    <w:p w14:paraId="5860A04A" w14:textId="77777777" w:rsidR="00CF6823" w:rsidRDefault="00CF6823" w:rsidP="001D7E33">
      <w:pPr>
        <w:pStyle w:val="ae"/>
        <w:jc w:val="right"/>
        <w:rPr>
          <w:rFonts w:ascii="Times New Roman" w:hAnsi="Times New Roman"/>
          <w:i/>
          <w:sz w:val="24"/>
          <w:szCs w:val="24"/>
        </w:rPr>
      </w:pPr>
    </w:p>
    <w:p w14:paraId="4E17C7EA" w14:textId="2C93E824" w:rsidR="00CF6823" w:rsidRDefault="00CF6823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lastRenderedPageBreak/>
        <w:t>Ипостась Синтеза ИВДИВО-иерархической практики ИВО, ИВДИВО</w:t>
      </w:r>
      <w:r w:rsidR="00C35F95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t>190 ИВДИВО-Цельности Крым, ИВАС Владислав Изольда, Лариса Мандзюк</w:t>
      </w:r>
      <w:r w:rsidR="0047202C">
        <w:rPr>
          <w:rFonts w:ascii="Times New Roman" w:hAnsi="Times New Roman" w:cs="Times New Roman"/>
          <w:kern w:val="0"/>
          <w:sz w:val="24"/>
          <w:szCs w:val="24"/>
          <w:lang w:val="ru-RU"/>
        </w:rPr>
        <w:t>;</w:t>
      </w:r>
    </w:p>
    <w:p w14:paraId="5EE260C8" w14:textId="77777777" w:rsidR="0047202C" w:rsidRDefault="0047202C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1A3A4CFA" w14:textId="413D6A38" w:rsidR="0047202C" w:rsidRPr="00A843AD" w:rsidRDefault="0047202C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1C67B0">
        <w:rPr>
          <w:rFonts w:ascii="Times New Roman" w:hAnsi="Times New Roman" w:cs="Times New Roman"/>
          <w:kern w:val="0"/>
          <w:lang w:val="ru-RU"/>
        </w:rPr>
        <w:t>Ипостась Синтеза ИВДИВО-иерархической меры ИВО 1048361ИЦ/261929 ИВЦ/65321 ВЦ/16169 ВЦР Ивдиво-Цельности, Крым, ИВАС Афанасий Вена</w:t>
      </w:r>
      <w:r w:rsidRPr="001C67B0">
        <w:rPr>
          <w:rFonts w:ascii="Times New Roman" w:hAnsi="Times New Roman" w:cs="Times New Roman"/>
          <w:kern w:val="0"/>
          <w:lang w:val="ru-RU"/>
        </w:rPr>
        <w:br/>
        <w:t>Ярошинская Ирина</w:t>
      </w:r>
      <w:r>
        <w:rPr>
          <w:rFonts w:ascii="Times New Roman" w:hAnsi="Times New Roman" w:cs="Times New Roman"/>
          <w:kern w:val="0"/>
          <w:lang w:val="ru-RU"/>
        </w:rPr>
        <w:t>.</w:t>
      </w:r>
    </w:p>
    <w:p w14:paraId="2DA7D244" w14:textId="77777777" w:rsidR="0047202C" w:rsidRPr="00951FD9" w:rsidRDefault="0047202C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015D3999" w14:textId="77777777" w:rsidR="00CF6823" w:rsidRPr="003F1C4A" w:rsidRDefault="00CF6823" w:rsidP="001D7E33">
      <w:pPr>
        <w:pStyle w:val="ae"/>
        <w:jc w:val="right"/>
        <w:rPr>
          <w:rFonts w:ascii="Times New Roman" w:hAnsi="Times New Roman"/>
          <w:i/>
          <w:sz w:val="24"/>
          <w:szCs w:val="24"/>
        </w:rPr>
      </w:pPr>
    </w:p>
    <w:p w14:paraId="70775109" w14:textId="19919C7A" w:rsidR="00CF6823" w:rsidRDefault="00C35F95" w:rsidP="001D7E3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Проверка практик:</w:t>
      </w:r>
    </w:p>
    <w:p w14:paraId="50D2D5D6" w14:textId="6C20C893" w:rsidR="0047202C" w:rsidRDefault="0047202C" w:rsidP="001D7E3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63F99">
        <w:rPr>
          <w:rFonts w:ascii="Times New Roman" w:hAnsi="Times New Roman"/>
          <w:sz w:val="24"/>
          <w:szCs w:val="24"/>
          <w:lang w:val="ru-RU"/>
        </w:rPr>
        <w:t xml:space="preserve">Аватар ИВДИВО-МГК ИВО </w:t>
      </w:r>
      <w:r>
        <w:rPr>
          <w:rFonts w:ascii="Times New Roman" w:hAnsi="Times New Roman"/>
          <w:sz w:val="24"/>
          <w:szCs w:val="24"/>
          <w:lang w:val="ru-RU"/>
        </w:rPr>
        <w:t>4194224</w:t>
      </w:r>
      <w:r w:rsidRPr="00F63F99">
        <w:rPr>
          <w:rFonts w:ascii="Times New Roman" w:hAnsi="Times New Roman"/>
          <w:sz w:val="24"/>
          <w:szCs w:val="24"/>
          <w:lang w:val="ru-RU"/>
        </w:rPr>
        <w:t xml:space="preserve"> ИВДИВО-Ц Сев-ль ИВАС Янова Вероники, Татьяна Залещук, ипостась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7AB8F196" w14:textId="77777777" w:rsidR="00D42AC1" w:rsidRDefault="00D42AC1" w:rsidP="001D7E33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2CC15A" w14:textId="1343CDD1" w:rsidR="00C35F95" w:rsidRPr="00A37E4C" w:rsidRDefault="00C35F95" w:rsidP="001D7E3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55-го Синтеза ИВО Вильховая Ольга.</w:t>
      </w:r>
    </w:p>
    <w:p w14:paraId="2C6CB7CA" w14:textId="77777777" w:rsidR="00CF6823" w:rsidRPr="00A37E4C" w:rsidRDefault="00CF6823" w:rsidP="001D7E3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61D38697" w14:textId="77777777" w:rsidR="00CF6823" w:rsidRDefault="00CF6823" w:rsidP="00CF68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1EF06769" w14:textId="77777777" w:rsidR="00CF6823" w:rsidRDefault="00CF6823" w:rsidP="00CF6823">
      <w:pPr>
        <w:pStyle w:val="ae"/>
        <w:jc w:val="right"/>
        <w:rPr>
          <w:rFonts w:ascii="Times New Roman" w:hAnsi="Times New Roman"/>
          <w:i/>
          <w:sz w:val="24"/>
          <w:szCs w:val="24"/>
        </w:rPr>
      </w:pPr>
    </w:p>
    <w:p w14:paraId="686497B0" w14:textId="77777777" w:rsidR="00CF6823" w:rsidRDefault="00CF6823" w:rsidP="00CF68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40A45B76" w14:textId="77777777" w:rsidR="00CF6823" w:rsidRDefault="00CF6823" w:rsidP="00CF68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326D6DF0" w14:textId="77777777" w:rsidR="00CF6823" w:rsidRPr="00E21FEB" w:rsidRDefault="00CF6823" w:rsidP="0093547D">
      <w:pPr>
        <w:pStyle w:val="ad"/>
        <w:rPr>
          <w:color w:val="000000"/>
        </w:rPr>
      </w:pPr>
    </w:p>
    <w:p w14:paraId="4ABB894E" w14:textId="77777777" w:rsidR="0093547D" w:rsidRPr="003C4C26" w:rsidRDefault="0093547D" w:rsidP="0089709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21FD9D0B" w14:textId="77777777" w:rsidR="00897098" w:rsidRDefault="00897098" w:rsidP="0089709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DF3CB8D" w14:textId="77777777" w:rsidR="00897098" w:rsidRPr="00897098" w:rsidRDefault="00897098" w:rsidP="0089709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:lang w:val="ru-RU"/>
        </w:rPr>
      </w:pPr>
    </w:p>
    <w:p w14:paraId="24939E92" w14:textId="77777777" w:rsidR="00897098" w:rsidRPr="00B66507" w:rsidRDefault="00897098" w:rsidP="0089709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0BC211A2" w14:textId="77777777" w:rsidR="00897098" w:rsidRDefault="00897098" w:rsidP="004C1861">
      <w:pPr>
        <w:pStyle w:val="ad"/>
        <w:jc w:val="both"/>
        <w:rPr>
          <w:color w:val="000000"/>
        </w:rPr>
      </w:pPr>
    </w:p>
    <w:p w14:paraId="51DCB1B7" w14:textId="77777777" w:rsidR="004C1861" w:rsidRDefault="004C1861" w:rsidP="004C1861">
      <w:pPr>
        <w:pStyle w:val="ad"/>
        <w:jc w:val="both"/>
        <w:rPr>
          <w:color w:val="000000"/>
        </w:rPr>
      </w:pPr>
    </w:p>
    <w:p w14:paraId="7649047A" w14:textId="77777777" w:rsidR="004C1861" w:rsidRPr="00B66507" w:rsidRDefault="004C1861" w:rsidP="0085598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7AED8ADB" w14:textId="77777777" w:rsidR="00855981" w:rsidRDefault="00855981" w:rsidP="0085598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4D9BCCD1" w14:textId="77777777" w:rsidR="00855981" w:rsidRPr="00951FD9" w:rsidRDefault="00855981" w:rsidP="00951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298BA84" w14:textId="77777777" w:rsidR="009747EB" w:rsidRPr="00B66507" w:rsidRDefault="009747EB" w:rsidP="00951FD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78382BD9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1DF71221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2A7F3DDA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6E74A112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0B541751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340F47EE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49475691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50D0E219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787EC8B9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32E753C6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6F85A26D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74B52515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645C8FA3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4DFF478A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5568657A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2109EC30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14B6B260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3FE5C48C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6CB2071F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04C82F6B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0ECFD8CB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56BC8AB5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1A222CFB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2C2449E3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073365DB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59D7349C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300A2B66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112FC305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70595DEC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2F750F09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38CEA01D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69E15C30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059A8D9C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153749EE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051BE20B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19BB646A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4507F4A0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5D4067DA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0ADD0C36" w14:textId="77777777" w:rsidR="009747EB" w:rsidRDefault="009747EB" w:rsidP="009747E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lang w:val="ru-RU"/>
        </w:rPr>
      </w:pPr>
    </w:p>
    <w:p w14:paraId="5D2A2A50" w14:textId="77777777" w:rsidR="00CC172C" w:rsidRPr="0091674F" w:rsidRDefault="00CC172C" w:rsidP="00CC172C">
      <w:pPr>
        <w:suppressAutoHyphens w:val="0"/>
        <w:spacing w:after="0" w:line="240" w:lineRule="auto"/>
        <w:rPr>
          <w:lang w:val="ru-RU"/>
        </w:rPr>
      </w:pPr>
    </w:p>
    <w:p w14:paraId="35A62FD5" w14:textId="77777777" w:rsidR="00D86A94" w:rsidRPr="00B1693F" w:rsidRDefault="00D86A94">
      <w:pPr>
        <w:spacing w:after="0" w:line="240" w:lineRule="auto"/>
        <w:ind w:left="3402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D86A94" w:rsidRPr="00B1693F">
      <w:headerReference w:type="default" r:id="rId8"/>
      <w:pgSz w:w="11906" w:h="16838"/>
      <w:pgMar w:top="1155" w:right="1106" w:bottom="851" w:left="1134" w:header="585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C482C" w14:textId="77777777" w:rsidR="00423CB8" w:rsidRDefault="00423CB8">
      <w:pPr>
        <w:spacing w:after="0" w:line="240" w:lineRule="auto"/>
      </w:pPr>
      <w:r>
        <w:separator/>
      </w:r>
    </w:p>
  </w:endnote>
  <w:endnote w:type="continuationSeparator" w:id="0">
    <w:p w14:paraId="17A54BDA" w14:textId="77777777" w:rsidR="00423CB8" w:rsidRDefault="0042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font18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82BD" w14:textId="77777777" w:rsidR="00423CB8" w:rsidRDefault="00423CB8">
      <w:pPr>
        <w:spacing w:after="0" w:line="240" w:lineRule="auto"/>
      </w:pPr>
      <w:r>
        <w:separator/>
      </w:r>
    </w:p>
  </w:footnote>
  <w:footnote w:type="continuationSeparator" w:id="0">
    <w:p w14:paraId="443C197F" w14:textId="77777777" w:rsidR="00423CB8" w:rsidRDefault="0042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EDAE" w14:textId="77777777" w:rsidR="000D35A6" w:rsidRPr="000D1A45" w:rsidRDefault="00B66507" w:rsidP="00B66507">
    <w:pPr>
      <w:pStyle w:val="aa"/>
      <w:tabs>
        <w:tab w:val="right" w:pos="10915"/>
      </w:tabs>
      <w:ind w:left="284"/>
      <w:jc w:val="center"/>
      <w:rPr>
        <w:i/>
        <w:iCs/>
        <w:color w:val="0D0D0D"/>
        <w:sz w:val="18"/>
        <w:szCs w:val="18"/>
      </w:rPr>
    </w:pPr>
    <w:r>
      <w:rPr>
        <w:i/>
        <w:iCs/>
        <w:color w:val="0D0D0D"/>
        <w:sz w:val="18"/>
        <w:szCs w:val="18"/>
      </w:rPr>
      <w:t>55</w:t>
    </w:r>
    <w:r w:rsidR="000D1A45">
      <w:rPr>
        <w:i/>
        <w:iCs/>
        <w:color w:val="0D0D0D"/>
        <w:sz w:val="18"/>
        <w:szCs w:val="18"/>
      </w:rPr>
      <w:t xml:space="preserve"> </w:t>
    </w:r>
    <w:r w:rsidR="000D1A45" w:rsidRPr="000D1A45">
      <w:rPr>
        <w:i/>
        <w:iCs/>
        <w:color w:val="0D0D0D"/>
        <w:sz w:val="18"/>
        <w:szCs w:val="18"/>
      </w:rPr>
      <w:t>Синтез Изначально Вышестоящего Отца</w:t>
    </w:r>
    <w:r w:rsidR="000D1A45">
      <w:rPr>
        <w:sz w:val="16"/>
        <w:szCs w:val="16"/>
      </w:rPr>
      <w:t xml:space="preserve"> </w:t>
    </w:r>
    <w:r w:rsidR="000D35A6" w:rsidRPr="000D35A6">
      <w:rPr>
        <w:i/>
        <w:iCs/>
        <w:color w:val="0D0D0D"/>
        <w:sz w:val="18"/>
        <w:szCs w:val="18"/>
      </w:rPr>
      <w:t xml:space="preserve">ИВДИВО </w:t>
    </w:r>
    <w:r>
      <w:rPr>
        <w:i/>
        <w:iCs/>
        <w:color w:val="0D0D0D"/>
        <w:sz w:val="18"/>
        <w:szCs w:val="18"/>
      </w:rPr>
      <w:t>190</w:t>
    </w:r>
    <w:r w:rsidR="000D35A6">
      <w:rPr>
        <w:i/>
        <w:iCs/>
        <w:color w:val="0D0D0D"/>
        <w:sz w:val="18"/>
        <w:szCs w:val="18"/>
      </w:rPr>
      <w:t xml:space="preserve"> ИВДИВО-Цельности</w:t>
    </w:r>
    <w:r w:rsidR="000D35A6" w:rsidRPr="000D35A6">
      <w:rPr>
        <w:i/>
        <w:iCs/>
        <w:color w:val="0D0D0D"/>
        <w:sz w:val="18"/>
        <w:szCs w:val="18"/>
      </w:rPr>
      <w:t xml:space="preserve">, Крым </w:t>
    </w:r>
    <w:r>
      <w:rPr>
        <w:i/>
        <w:iCs/>
        <w:color w:val="0D0D0D"/>
        <w:sz w:val="18"/>
        <w:szCs w:val="18"/>
      </w:rPr>
      <w:t>12</w:t>
    </w:r>
    <w:r w:rsidR="000D35A6" w:rsidRPr="000D35A6">
      <w:rPr>
        <w:i/>
        <w:iCs/>
        <w:color w:val="0D0D0D"/>
        <w:sz w:val="18"/>
        <w:szCs w:val="18"/>
      </w:rPr>
      <w:t>-1</w:t>
    </w:r>
    <w:r>
      <w:rPr>
        <w:i/>
        <w:iCs/>
        <w:color w:val="0D0D0D"/>
        <w:sz w:val="18"/>
        <w:szCs w:val="18"/>
      </w:rPr>
      <w:t>3. 12</w:t>
    </w:r>
    <w:r w:rsidR="000D35A6" w:rsidRPr="000D35A6">
      <w:rPr>
        <w:i/>
        <w:iCs/>
        <w:color w:val="0D0D0D"/>
        <w:sz w:val="18"/>
        <w:szCs w:val="18"/>
      </w:rPr>
      <w:t>. 2020г.</w:t>
    </w:r>
    <w:r w:rsidR="000D35A6">
      <w:rPr>
        <w:i/>
        <w:iCs/>
        <w:color w:val="0D0D0D"/>
        <w:sz w:val="18"/>
        <w:szCs w:val="18"/>
      </w:rPr>
      <w:t xml:space="preserve"> </w:t>
    </w:r>
    <w:r w:rsidR="000D35A6" w:rsidRPr="000D35A6">
      <w:rPr>
        <w:i/>
        <w:iCs/>
        <w:color w:val="0D0D0D"/>
        <w:sz w:val="18"/>
        <w:szCs w:val="18"/>
      </w:rPr>
      <w:t>Свиренко</w:t>
    </w:r>
    <w:r>
      <w:rPr>
        <w:i/>
        <w:iCs/>
        <w:color w:val="0D0D0D"/>
        <w:sz w:val="18"/>
        <w:szCs w:val="18"/>
      </w:rPr>
      <w:t xml:space="preserve"> Инна.</w:t>
    </w:r>
  </w:p>
  <w:p w14:paraId="1F70EED3" w14:textId="77777777" w:rsidR="00E76B0C" w:rsidRPr="00BF6163" w:rsidRDefault="00E76B0C">
    <w:pPr>
      <w:pStyle w:val="a3"/>
      <w:jc w:val="center"/>
      <w:rPr>
        <w:color w:val="7B7B7B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9C"/>
    <w:rsid w:val="00003923"/>
    <w:rsid w:val="0001643C"/>
    <w:rsid w:val="00020EFD"/>
    <w:rsid w:val="00030F7B"/>
    <w:rsid w:val="00034DBF"/>
    <w:rsid w:val="00035E87"/>
    <w:rsid w:val="00037D02"/>
    <w:rsid w:val="00054145"/>
    <w:rsid w:val="00064067"/>
    <w:rsid w:val="000651C3"/>
    <w:rsid w:val="00070794"/>
    <w:rsid w:val="000739F5"/>
    <w:rsid w:val="00074CBA"/>
    <w:rsid w:val="00077D52"/>
    <w:rsid w:val="00081E3E"/>
    <w:rsid w:val="00084421"/>
    <w:rsid w:val="00084FBF"/>
    <w:rsid w:val="000A228E"/>
    <w:rsid w:val="000A4B63"/>
    <w:rsid w:val="000A7411"/>
    <w:rsid w:val="000B3E4C"/>
    <w:rsid w:val="000D03A0"/>
    <w:rsid w:val="000D1A45"/>
    <w:rsid w:val="000D35A6"/>
    <w:rsid w:val="000F4A3E"/>
    <w:rsid w:val="00112DCB"/>
    <w:rsid w:val="00122483"/>
    <w:rsid w:val="00122999"/>
    <w:rsid w:val="00135C97"/>
    <w:rsid w:val="00142D45"/>
    <w:rsid w:val="00143664"/>
    <w:rsid w:val="0014521C"/>
    <w:rsid w:val="0014784F"/>
    <w:rsid w:val="00155F2A"/>
    <w:rsid w:val="0016076F"/>
    <w:rsid w:val="001664CD"/>
    <w:rsid w:val="0017236F"/>
    <w:rsid w:val="00172A27"/>
    <w:rsid w:val="00175CF1"/>
    <w:rsid w:val="00177D67"/>
    <w:rsid w:val="00181700"/>
    <w:rsid w:val="001930EC"/>
    <w:rsid w:val="0019734B"/>
    <w:rsid w:val="001A0EEB"/>
    <w:rsid w:val="001A6AF5"/>
    <w:rsid w:val="001B5256"/>
    <w:rsid w:val="001B6254"/>
    <w:rsid w:val="001B63A2"/>
    <w:rsid w:val="001C06C7"/>
    <w:rsid w:val="001D3696"/>
    <w:rsid w:val="001D3D11"/>
    <w:rsid w:val="001D4AC2"/>
    <w:rsid w:val="001D7E33"/>
    <w:rsid w:val="002013B3"/>
    <w:rsid w:val="00204D2F"/>
    <w:rsid w:val="002071B6"/>
    <w:rsid w:val="00210794"/>
    <w:rsid w:val="002228CB"/>
    <w:rsid w:val="00246D80"/>
    <w:rsid w:val="00255BA6"/>
    <w:rsid w:val="00261B5E"/>
    <w:rsid w:val="0026605A"/>
    <w:rsid w:val="00266B6E"/>
    <w:rsid w:val="00285DE0"/>
    <w:rsid w:val="0028644E"/>
    <w:rsid w:val="002879F5"/>
    <w:rsid w:val="00287CFE"/>
    <w:rsid w:val="00297156"/>
    <w:rsid w:val="002A20CF"/>
    <w:rsid w:val="002B08C3"/>
    <w:rsid w:val="002B55C1"/>
    <w:rsid w:val="002B748C"/>
    <w:rsid w:val="002B780A"/>
    <w:rsid w:val="002B7876"/>
    <w:rsid w:val="002C7783"/>
    <w:rsid w:val="002D0734"/>
    <w:rsid w:val="002F53B4"/>
    <w:rsid w:val="002F55E0"/>
    <w:rsid w:val="002F5FAE"/>
    <w:rsid w:val="00324EE6"/>
    <w:rsid w:val="0032768C"/>
    <w:rsid w:val="003321A2"/>
    <w:rsid w:val="003345EE"/>
    <w:rsid w:val="00343513"/>
    <w:rsid w:val="00345FD7"/>
    <w:rsid w:val="00352D7A"/>
    <w:rsid w:val="0036770D"/>
    <w:rsid w:val="00374A39"/>
    <w:rsid w:val="003772E6"/>
    <w:rsid w:val="00386EC6"/>
    <w:rsid w:val="00390BE8"/>
    <w:rsid w:val="003B1AF0"/>
    <w:rsid w:val="003B61ED"/>
    <w:rsid w:val="003B7127"/>
    <w:rsid w:val="003C1DD1"/>
    <w:rsid w:val="003C22C1"/>
    <w:rsid w:val="003C5214"/>
    <w:rsid w:val="003D39E4"/>
    <w:rsid w:val="003E1539"/>
    <w:rsid w:val="003E5C95"/>
    <w:rsid w:val="003F406A"/>
    <w:rsid w:val="0040045C"/>
    <w:rsid w:val="004222D7"/>
    <w:rsid w:val="00423CB8"/>
    <w:rsid w:val="004263BA"/>
    <w:rsid w:val="00426635"/>
    <w:rsid w:val="0043092E"/>
    <w:rsid w:val="00431A54"/>
    <w:rsid w:val="00437A24"/>
    <w:rsid w:val="0044224A"/>
    <w:rsid w:val="00445810"/>
    <w:rsid w:val="004645A0"/>
    <w:rsid w:val="0047202C"/>
    <w:rsid w:val="0047509E"/>
    <w:rsid w:val="00482519"/>
    <w:rsid w:val="00484573"/>
    <w:rsid w:val="004960E5"/>
    <w:rsid w:val="004A1355"/>
    <w:rsid w:val="004B17C6"/>
    <w:rsid w:val="004C1861"/>
    <w:rsid w:val="004C1BAA"/>
    <w:rsid w:val="004C3B9E"/>
    <w:rsid w:val="00502DB1"/>
    <w:rsid w:val="00510CCC"/>
    <w:rsid w:val="00511E38"/>
    <w:rsid w:val="00515840"/>
    <w:rsid w:val="00520EF0"/>
    <w:rsid w:val="00521832"/>
    <w:rsid w:val="00523E9F"/>
    <w:rsid w:val="00524FDE"/>
    <w:rsid w:val="00527580"/>
    <w:rsid w:val="00541068"/>
    <w:rsid w:val="00545534"/>
    <w:rsid w:val="00551501"/>
    <w:rsid w:val="0055466E"/>
    <w:rsid w:val="00571E15"/>
    <w:rsid w:val="005879FE"/>
    <w:rsid w:val="00594C42"/>
    <w:rsid w:val="005A0292"/>
    <w:rsid w:val="005B62FE"/>
    <w:rsid w:val="005D3E22"/>
    <w:rsid w:val="005F40F3"/>
    <w:rsid w:val="005F7B01"/>
    <w:rsid w:val="00617883"/>
    <w:rsid w:val="0063180A"/>
    <w:rsid w:val="0063374E"/>
    <w:rsid w:val="00636CFF"/>
    <w:rsid w:val="00637D15"/>
    <w:rsid w:val="006458B3"/>
    <w:rsid w:val="00647B18"/>
    <w:rsid w:val="006558D4"/>
    <w:rsid w:val="00655F99"/>
    <w:rsid w:val="00657340"/>
    <w:rsid w:val="00666CC7"/>
    <w:rsid w:val="00671D2F"/>
    <w:rsid w:val="00692C6F"/>
    <w:rsid w:val="006C5071"/>
    <w:rsid w:val="006D094E"/>
    <w:rsid w:val="006D12CF"/>
    <w:rsid w:val="006D13C9"/>
    <w:rsid w:val="006D3215"/>
    <w:rsid w:val="006E55FB"/>
    <w:rsid w:val="006F791D"/>
    <w:rsid w:val="00704055"/>
    <w:rsid w:val="00706CB0"/>
    <w:rsid w:val="00717CCB"/>
    <w:rsid w:val="0072512D"/>
    <w:rsid w:val="007366BE"/>
    <w:rsid w:val="00745C8F"/>
    <w:rsid w:val="007704DE"/>
    <w:rsid w:val="00777AD9"/>
    <w:rsid w:val="00780E1B"/>
    <w:rsid w:val="00783690"/>
    <w:rsid w:val="0079222E"/>
    <w:rsid w:val="00794F10"/>
    <w:rsid w:val="00796FA1"/>
    <w:rsid w:val="007A072B"/>
    <w:rsid w:val="007A2087"/>
    <w:rsid w:val="007A39B3"/>
    <w:rsid w:val="007A6D11"/>
    <w:rsid w:val="007A6FC9"/>
    <w:rsid w:val="007B1AD5"/>
    <w:rsid w:val="007B41F8"/>
    <w:rsid w:val="007C1D59"/>
    <w:rsid w:val="007C2235"/>
    <w:rsid w:val="007C7370"/>
    <w:rsid w:val="00801802"/>
    <w:rsid w:val="00803E0F"/>
    <w:rsid w:val="00805B04"/>
    <w:rsid w:val="00806B1D"/>
    <w:rsid w:val="00806D12"/>
    <w:rsid w:val="0081758C"/>
    <w:rsid w:val="0082321A"/>
    <w:rsid w:val="00823DE1"/>
    <w:rsid w:val="0082454E"/>
    <w:rsid w:val="00830E6A"/>
    <w:rsid w:val="008316D2"/>
    <w:rsid w:val="008430C4"/>
    <w:rsid w:val="00846CD3"/>
    <w:rsid w:val="008557E9"/>
    <w:rsid w:val="00855981"/>
    <w:rsid w:val="0085720B"/>
    <w:rsid w:val="008745B4"/>
    <w:rsid w:val="00875076"/>
    <w:rsid w:val="00883277"/>
    <w:rsid w:val="00884350"/>
    <w:rsid w:val="00897098"/>
    <w:rsid w:val="008A1F48"/>
    <w:rsid w:val="008A2340"/>
    <w:rsid w:val="008A3A20"/>
    <w:rsid w:val="008D71AC"/>
    <w:rsid w:val="008E15C2"/>
    <w:rsid w:val="008E2DD6"/>
    <w:rsid w:val="008F522C"/>
    <w:rsid w:val="00903F86"/>
    <w:rsid w:val="009063D1"/>
    <w:rsid w:val="00907596"/>
    <w:rsid w:val="009078E9"/>
    <w:rsid w:val="009105ED"/>
    <w:rsid w:val="00915148"/>
    <w:rsid w:val="0091595F"/>
    <w:rsid w:val="0091674F"/>
    <w:rsid w:val="0092750A"/>
    <w:rsid w:val="0093547D"/>
    <w:rsid w:val="00936E99"/>
    <w:rsid w:val="00951FD9"/>
    <w:rsid w:val="00953C0E"/>
    <w:rsid w:val="00956D66"/>
    <w:rsid w:val="00964D2C"/>
    <w:rsid w:val="009747EB"/>
    <w:rsid w:val="0097682F"/>
    <w:rsid w:val="00983E40"/>
    <w:rsid w:val="00984302"/>
    <w:rsid w:val="0098676D"/>
    <w:rsid w:val="00990724"/>
    <w:rsid w:val="009A7734"/>
    <w:rsid w:val="009B1D7F"/>
    <w:rsid w:val="009B6538"/>
    <w:rsid w:val="009C1B75"/>
    <w:rsid w:val="009C6DC7"/>
    <w:rsid w:val="009D20A5"/>
    <w:rsid w:val="009D317C"/>
    <w:rsid w:val="009E6900"/>
    <w:rsid w:val="009F5BD0"/>
    <w:rsid w:val="00A0201F"/>
    <w:rsid w:val="00A143C2"/>
    <w:rsid w:val="00A26134"/>
    <w:rsid w:val="00A30DBC"/>
    <w:rsid w:val="00A316D7"/>
    <w:rsid w:val="00A4156E"/>
    <w:rsid w:val="00A44C5D"/>
    <w:rsid w:val="00A46676"/>
    <w:rsid w:val="00A46ADF"/>
    <w:rsid w:val="00A64160"/>
    <w:rsid w:val="00A65F4D"/>
    <w:rsid w:val="00A70766"/>
    <w:rsid w:val="00A71002"/>
    <w:rsid w:val="00A81486"/>
    <w:rsid w:val="00A8459F"/>
    <w:rsid w:val="00A85C68"/>
    <w:rsid w:val="00A86F28"/>
    <w:rsid w:val="00AB59F7"/>
    <w:rsid w:val="00AC1F2F"/>
    <w:rsid w:val="00AC2EFE"/>
    <w:rsid w:val="00AC49A7"/>
    <w:rsid w:val="00AC6394"/>
    <w:rsid w:val="00AD0157"/>
    <w:rsid w:val="00AD2F47"/>
    <w:rsid w:val="00AD48D4"/>
    <w:rsid w:val="00AD6014"/>
    <w:rsid w:val="00AE3E47"/>
    <w:rsid w:val="00AE57BF"/>
    <w:rsid w:val="00AE69B4"/>
    <w:rsid w:val="00B13489"/>
    <w:rsid w:val="00B1693F"/>
    <w:rsid w:val="00B271A1"/>
    <w:rsid w:val="00B37495"/>
    <w:rsid w:val="00B50689"/>
    <w:rsid w:val="00B55FD0"/>
    <w:rsid w:val="00B66507"/>
    <w:rsid w:val="00B720DE"/>
    <w:rsid w:val="00B730E6"/>
    <w:rsid w:val="00B747BE"/>
    <w:rsid w:val="00B7642B"/>
    <w:rsid w:val="00B87AC1"/>
    <w:rsid w:val="00BA0ECF"/>
    <w:rsid w:val="00BA273E"/>
    <w:rsid w:val="00BA5514"/>
    <w:rsid w:val="00BB2624"/>
    <w:rsid w:val="00BB52C7"/>
    <w:rsid w:val="00BB6345"/>
    <w:rsid w:val="00BC63E8"/>
    <w:rsid w:val="00BF6163"/>
    <w:rsid w:val="00C00D99"/>
    <w:rsid w:val="00C0126F"/>
    <w:rsid w:val="00C04D9E"/>
    <w:rsid w:val="00C04FE4"/>
    <w:rsid w:val="00C07B1F"/>
    <w:rsid w:val="00C11D3B"/>
    <w:rsid w:val="00C14340"/>
    <w:rsid w:val="00C1646A"/>
    <w:rsid w:val="00C235E6"/>
    <w:rsid w:val="00C24A76"/>
    <w:rsid w:val="00C35F95"/>
    <w:rsid w:val="00C37A0C"/>
    <w:rsid w:val="00C46806"/>
    <w:rsid w:val="00C5229C"/>
    <w:rsid w:val="00C52EEE"/>
    <w:rsid w:val="00C57248"/>
    <w:rsid w:val="00C624F3"/>
    <w:rsid w:val="00C65BB1"/>
    <w:rsid w:val="00C70880"/>
    <w:rsid w:val="00C74AFB"/>
    <w:rsid w:val="00C75498"/>
    <w:rsid w:val="00C75EC6"/>
    <w:rsid w:val="00C935BD"/>
    <w:rsid w:val="00CA05B2"/>
    <w:rsid w:val="00CB755B"/>
    <w:rsid w:val="00CC172C"/>
    <w:rsid w:val="00CC6CE3"/>
    <w:rsid w:val="00CE1CD7"/>
    <w:rsid w:val="00CF47EA"/>
    <w:rsid w:val="00CF6823"/>
    <w:rsid w:val="00CF6B21"/>
    <w:rsid w:val="00D021F1"/>
    <w:rsid w:val="00D052BD"/>
    <w:rsid w:val="00D067DD"/>
    <w:rsid w:val="00D07168"/>
    <w:rsid w:val="00D153F4"/>
    <w:rsid w:val="00D16955"/>
    <w:rsid w:val="00D17BFF"/>
    <w:rsid w:val="00D21096"/>
    <w:rsid w:val="00D22D31"/>
    <w:rsid w:val="00D30054"/>
    <w:rsid w:val="00D30504"/>
    <w:rsid w:val="00D328E8"/>
    <w:rsid w:val="00D429B4"/>
    <w:rsid w:val="00D42AC1"/>
    <w:rsid w:val="00D43BAE"/>
    <w:rsid w:val="00D47C06"/>
    <w:rsid w:val="00D53361"/>
    <w:rsid w:val="00D60BFF"/>
    <w:rsid w:val="00D6363D"/>
    <w:rsid w:val="00D70965"/>
    <w:rsid w:val="00D7635F"/>
    <w:rsid w:val="00D86A0F"/>
    <w:rsid w:val="00D86A94"/>
    <w:rsid w:val="00DA358D"/>
    <w:rsid w:val="00DA3F4D"/>
    <w:rsid w:val="00DA498D"/>
    <w:rsid w:val="00DB7C9F"/>
    <w:rsid w:val="00DC3CBD"/>
    <w:rsid w:val="00DD05CE"/>
    <w:rsid w:val="00E01658"/>
    <w:rsid w:val="00E05704"/>
    <w:rsid w:val="00E0639F"/>
    <w:rsid w:val="00E125E5"/>
    <w:rsid w:val="00E32C5E"/>
    <w:rsid w:val="00E340DF"/>
    <w:rsid w:val="00E563BE"/>
    <w:rsid w:val="00E63239"/>
    <w:rsid w:val="00E71058"/>
    <w:rsid w:val="00E76B0C"/>
    <w:rsid w:val="00E95076"/>
    <w:rsid w:val="00EA1070"/>
    <w:rsid w:val="00EA6304"/>
    <w:rsid w:val="00EE0FDE"/>
    <w:rsid w:val="00EE186A"/>
    <w:rsid w:val="00EE3E41"/>
    <w:rsid w:val="00EF20CF"/>
    <w:rsid w:val="00F035C2"/>
    <w:rsid w:val="00F07D67"/>
    <w:rsid w:val="00F24CE9"/>
    <w:rsid w:val="00F259FF"/>
    <w:rsid w:val="00F273DC"/>
    <w:rsid w:val="00F345DB"/>
    <w:rsid w:val="00F35C8C"/>
    <w:rsid w:val="00F466DF"/>
    <w:rsid w:val="00F5138D"/>
    <w:rsid w:val="00F61992"/>
    <w:rsid w:val="00F703BA"/>
    <w:rsid w:val="00F71F69"/>
    <w:rsid w:val="00F80268"/>
    <w:rsid w:val="00F814BC"/>
    <w:rsid w:val="00F8502A"/>
    <w:rsid w:val="00F9152E"/>
    <w:rsid w:val="00F945B3"/>
    <w:rsid w:val="00F97238"/>
    <w:rsid w:val="00FA056C"/>
    <w:rsid w:val="00FA16D1"/>
    <w:rsid w:val="00FB159D"/>
    <w:rsid w:val="00FD04B6"/>
    <w:rsid w:val="00FD7EE3"/>
    <w:rsid w:val="00FE5616"/>
    <w:rsid w:val="00FE61D8"/>
    <w:rsid w:val="00FF2DDC"/>
    <w:rsid w:val="00FF3FB1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4ADEC"/>
  <w14:defaultImageDpi w14:val="0"/>
  <w15:chartTrackingRefBased/>
  <w15:docId w15:val="{FDA7FDBE-5C12-9C44-81A5-B7A39142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font45"/>
      <w:kern w:val="1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42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Pr>
      <w:rFonts w:ascii="Times New Roman" w:eastAsia="Times New Roman" w:hAnsi="Times New Roman" w:cs="Times New Roman"/>
    </w:rPr>
  </w:style>
  <w:style w:type="paragraph" w:styleId="a4">
    <w:name w:val="Body Text"/>
    <w:basedOn w:val="a"/>
    <w:pPr>
      <w:spacing w:after="140" w:line="288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Times New Roman" w:eastAsia="Times New Roman" w:hAnsi="Times New Roman" w:cs="Lucida Sans"/>
    </w:rPr>
  </w:style>
  <w:style w:type="character" w:customStyle="1" w:styleId="a7">
    <w:name w:val="Нижний колонтитул Знак"/>
    <w:link w:val="a8"/>
    <w:rPr>
      <w:rFonts w:ascii="Calibri" w:eastAsia="Calibri" w:hAnsi="Calibri" w:cs="font45"/>
      <w:kern w:val="1"/>
      <w:sz w:val="22"/>
      <w:szCs w:val="22"/>
      <w:lang w:val="en-US" w:eastAsia="en-US"/>
    </w:rPr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qFormat/>
    <w:rsid w:val="00CC172C"/>
    <w:pPr>
      <w:suppressAutoHyphens w:val="0"/>
    </w:pPr>
    <w:rPr>
      <w:rFonts w:cs="Times New Roman"/>
      <w:color w:val="00000A"/>
      <w:kern w:val="0"/>
      <w:lang w:val="ru-RU"/>
    </w:rPr>
  </w:style>
  <w:style w:type="paragraph" w:styleId="aa">
    <w:name w:val="List Paragraph"/>
    <w:basedOn w:val="a"/>
    <w:uiPriority w:val="34"/>
    <w:qFormat/>
    <w:rsid w:val="000D1A45"/>
    <w:pPr>
      <w:suppressAutoHyphens w:val="0"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val="ru-RU"/>
    </w:rPr>
  </w:style>
  <w:style w:type="character" w:styleId="ab">
    <w:name w:val="Book Title"/>
    <w:uiPriority w:val="33"/>
    <w:qFormat/>
    <w:rsid w:val="00A8459F"/>
    <w:rPr>
      <w:rFonts w:ascii="Times New Roman" w:eastAsia="Times New Roman" w:hAnsi="Times New Roman" w:cs="Times New Roman"/>
      <w:b/>
      <w:bCs/>
      <w:i/>
      <w:iCs/>
      <w:spacing w:val="5"/>
    </w:rPr>
  </w:style>
  <w:style w:type="character" w:styleId="ac">
    <w:name w:val="Emphasis"/>
    <w:uiPriority w:val="20"/>
    <w:qFormat/>
    <w:rsid w:val="00855981"/>
    <w:rPr>
      <w:rFonts w:ascii="Times New Roman" w:eastAsia="Times New Roman" w:hAnsi="Times New Roman" w:cs="Times New Roman"/>
      <w:i/>
      <w:iCs/>
    </w:rPr>
  </w:style>
  <w:style w:type="paragraph" w:styleId="ad">
    <w:name w:val="Normal (Web)"/>
    <w:basedOn w:val="a"/>
    <w:uiPriority w:val="99"/>
    <w:unhideWhenUsed/>
    <w:rsid w:val="004C1861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ru-RU" w:eastAsia="ru-RU"/>
    </w:rPr>
  </w:style>
  <w:style w:type="paragraph" w:styleId="ae">
    <w:name w:val="No Spacing"/>
    <w:link w:val="af"/>
    <w:uiPriority w:val="1"/>
    <w:qFormat/>
    <w:rsid w:val="005B62F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5B62FE"/>
    <w:rPr>
      <w:rFonts w:ascii="Calibri" w:eastAsia="Calibri" w:hAnsi="Calibri"/>
      <w:sz w:val="22"/>
      <w:szCs w:val="22"/>
      <w:lang w:eastAsia="en-US"/>
    </w:rPr>
  </w:style>
  <w:style w:type="character" w:styleId="af0">
    <w:name w:val="Intense Reference"/>
    <w:uiPriority w:val="32"/>
    <w:qFormat/>
    <w:rsid w:val="00897098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2">
    <w:name w:val="Без интервала2"/>
    <w:basedOn w:val="a"/>
    <w:qFormat/>
    <w:rsid w:val="00897098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A"/>
      <w:kern w:val="0"/>
      <w:sz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42AC1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val="en-US" w:eastAsia="en-US"/>
    </w:rPr>
  </w:style>
  <w:style w:type="paragraph" w:styleId="af1">
    <w:name w:val="TOC Heading"/>
    <w:basedOn w:val="1"/>
    <w:next w:val="a"/>
    <w:uiPriority w:val="39"/>
    <w:unhideWhenUsed/>
    <w:qFormat/>
    <w:rsid w:val="00246D80"/>
    <w:pPr>
      <w:suppressAutoHyphens w:val="0"/>
      <w:spacing w:line="259" w:lineRule="auto"/>
      <w:outlineLvl w:val="9"/>
    </w:pPr>
    <w:rPr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246D80"/>
    <w:pPr>
      <w:spacing w:after="100"/>
    </w:pPr>
  </w:style>
  <w:style w:type="character" w:styleId="af2">
    <w:name w:val="Hyperlink"/>
    <w:basedOn w:val="a0"/>
    <w:uiPriority w:val="99"/>
    <w:unhideWhenUsed/>
    <w:rsid w:val="00246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58ED-59B9-4687-AC02-348C74A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14882</Words>
  <Characters>84832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Оля</cp:lastModifiedBy>
  <cp:revision>3</cp:revision>
  <cp:lastPrinted>1970-01-01T00:00:00Z</cp:lastPrinted>
  <dcterms:created xsi:type="dcterms:W3CDTF">2021-07-16T08:12:00Z</dcterms:created>
  <dcterms:modified xsi:type="dcterms:W3CDTF">2021-07-16T08:14:00Z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